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F02BF" w14:textId="77777777" w:rsidR="000E31BD" w:rsidRDefault="000E31BD" w:rsidP="000E31BD">
      <w:pPr>
        <w:spacing w:after="0"/>
      </w:pPr>
      <w:proofErr w:type="spellStart"/>
      <w:r>
        <w:rPr>
          <w:rFonts w:ascii="Shonar Bangla" w:hAnsi="Shonar Bangla" w:cs="Shonar Bangla"/>
        </w:rPr>
        <w:t>সংবাদ</w:t>
      </w:r>
      <w:proofErr w:type="spellEnd"/>
      <w:r>
        <w:t xml:space="preserve"> </w:t>
      </w:r>
      <w:proofErr w:type="spellStart"/>
      <w:r>
        <w:rPr>
          <w:rFonts w:ascii="Shonar Bangla" w:hAnsi="Shonar Bangla" w:cs="Shonar Bangla"/>
        </w:rPr>
        <w:t>বিজ্ঞপ্তি</w:t>
      </w:r>
      <w:proofErr w:type="spellEnd"/>
      <w:r>
        <w:t xml:space="preserve">, </w:t>
      </w:r>
      <w:r>
        <w:rPr>
          <w:rFonts w:ascii="Shonar Bangla" w:hAnsi="Shonar Bangla" w:cs="Shonar Bangla"/>
        </w:rPr>
        <w:t>২১</w:t>
      </w:r>
      <w:r>
        <w:t xml:space="preserve"> </w:t>
      </w:r>
      <w:proofErr w:type="spellStart"/>
      <w:r>
        <w:rPr>
          <w:rFonts w:ascii="Shonar Bangla" w:hAnsi="Shonar Bangla" w:cs="Shonar Bangla"/>
        </w:rPr>
        <w:t>জুন</w:t>
      </w:r>
      <w:proofErr w:type="spellEnd"/>
      <w:r>
        <w:t xml:space="preserve"> </w:t>
      </w:r>
      <w:r>
        <w:rPr>
          <w:rFonts w:ascii="Shonar Bangla" w:hAnsi="Shonar Bangla" w:cs="Shonar Bangla"/>
        </w:rPr>
        <w:t>২০২৬</w:t>
      </w:r>
      <w:r>
        <w:t xml:space="preserve"> </w:t>
      </w:r>
    </w:p>
    <w:p w14:paraId="69D94D27" w14:textId="77777777" w:rsidR="000E31BD" w:rsidRPr="00E7393B" w:rsidRDefault="000E31BD" w:rsidP="000E31BD">
      <w:pPr>
        <w:spacing w:after="0"/>
        <w:rPr>
          <w:b/>
          <w:bCs/>
          <w:sz w:val="24"/>
          <w:szCs w:val="24"/>
        </w:rPr>
      </w:pP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বিশ্ব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শরণার্থী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দিবস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r w:rsidRPr="00E7393B">
        <w:rPr>
          <w:rFonts w:ascii="Shonar Bangla" w:hAnsi="Shonar Bangla" w:cs="Shonar Bangla"/>
          <w:b/>
          <w:bCs/>
          <w:sz w:val="24"/>
          <w:szCs w:val="24"/>
        </w:rPr>
        <w:t>২০২৬</w:t>
      </w:r>
      <w:r w:rsidRPr="00E7393B">
        <w:rPr>
          <w:b/>
          <w:bCs/>
          <w:sz w:val="24"/>
          <w:szCs w:val="24"/>
        </w:rPr>
        <w:t xml:space="preserve"> </w:t>
      </w:r>
      <w:r w:rsidRPr="00E7393B">
        <w:rPr>
          <w:rFonts w:ascii="Shonar Bangla" w:hAnsi="Shonar Bangla" w:cs="Shonar Bangla"/>
          <w:b/>
          <w:bCs/>
          <w:sz w:val="24"/>
          <w:szCs w:val="24"/>
        </w:rPr>
        <w:t>এ</w:t>
      </w:r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রোহিঙ্গা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এবং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হোস্ট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কমিউনিটির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প্রতি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মর্যাদা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r w:rsidRPr="00E7393B">
        <w:rPr>
          <w:rFonts w:ascii="Shonar Bangla" w:hAnsi="Shonar Bangla" w:cs="Shonar Bangla"/>
          <w:b/>
          <w:bCs/>
          <w:sz w:val="24"/>
          <w:szCs w:val="24"/>
        </w:rPr>
        <w:t>ও</w:t>
      </w:r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সম্মান</w:t>
      </w:r>
      <w:proofErr w:type="spellEnd"/>
      <w:r w:rsidRPr="00E7393B">
        <w:rPr>
          <w:b/>
          <w:bCs/>
          <w:sz w:val="24"/>
          <w:szCs w:val="24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24"/>
          <w:szCs w:val="24"/>
        </w:rPr>
        <w:t>আহ্বান</w:t>
      </w:r>
      <w:proofErr w:type="spellEnd"/>
      <w:r w:rsidRPr="00E7393B">
        <w:rPr>
          <w:b/>
          <w:bCs/>
          <w:sz w:val="24"/>
          <w:szCs w:val="24"/>
        </w:rPr>
        <w:t xml:space="preserve"> </w:t>
      </w:r>
    </w:p>
    <w:p w14:paraId="5071B3FF" w14:textId="77777777" w:rsidR="000E31BD" w:rsidRPr="00E7393B" w:rsidRDefault="000E31BD" w:rsidP="000E31BD">
      <w:pPr>
        <w:spacing w:after="0"/>
        <w:rPr>
          <w:b/>
          <w:bCs/>
          <w:sz w:val="36"/>
          <w:szCs w:val="36"/>
        </w:rPr>
      </w:pP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মানবিক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কর্মকান্ডের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স্থানীয়করণ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এবং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একটি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নিরাপদ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প্রত্যাবাসনের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রোডম্যাপ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দাবি</w:t>
      </w:r>
      <w:proofErr w:type="spellEnd"/>
      <w:r w:rsidRPr="00E7393B">
        <w:rPr>
          <w:b/>
          <w:bCs/>
          <w:sz w:val="36"/>
          <w:szCs w:val="36"/>
        </w:rPr>
        <w:t xml:space="preserve"> </w:t>
      </w:r>
      <w:proofErr w:type="spellStart"/>
      <w:r w:rsidRPr="00E7393B">
        <w:rPr>
          <w:rFonts w:ascii="Shonar Bangla" w:hAnsi="Shonar Bangla" w:cs="Shonar Bangla"/>
          <w:b/>
          <w:bCs/>
          <w:sz w:val="36"/>
          <w:szCs w:val="36"/>
        </w:rPr>
        <w:t>স্থানীয়দের</w:t>
      </w:r>
      <w:proofErr w:type="spellEnd"/>
    </w:p>
    <w:p w14:paraId="35132DE1" w14:textId="77777777" w:rsidR="000E31BD" w:rsidRPr="00E7393B" w:rsidRDefault="000E31BD" w:rsidP="000E31BD">
      <w:pPr>
        <w:spacing w:after="0"/>
        <w:rPr>
          <w:sz w:val="10"/>
          <w:szCs w:val="10"/>
        </w:rPr>
      </w:pPr>
    </w:p>
    <w:p w14:paraId="3BD3EE53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 w:rsidRPr="000E31BD">
        <w:rPr>
          <w:rFonts w:ascii="Shonar Bangla" w:hAnsi="Shonar Bangla" w:cs="Shonar Bangla"/>
        </w:rPr>
        <w:t>কক্সবাজার</w:t>
      </w:r>
      <w:proofErr w:type="spellEnd"/>
      <w:r w:rsidRPr="000E31BD">
        <w:rPr>
          <w:rFonts w:ascii="Shonar Bangla" w:hAnsi="Shonar Bangla" w:cs="Shonar Bangla"/>
        </w:rPr>
        <w:t xml:space="preserve">, ২১ </w:t>
      </w:r>
      <w:proofErr w:type="spellStart"/>
      <w:r w:rsidRPr="000E31BD">
        <w:rPr>
          <w:rFonts w:ascii="Shonar Bangla" w:hAnsi="Shonar Bangla" w:cs="Shonar Bangla"/>
        </w:rPr>
        <w:t>জুন</w:t>
      </w:r>
      <w:proofErr w:type="spellEnd"/>
      <w:r w:rsidRPr="000E31BD">
        <w:rPr>
          <w:rFonts w:ascii="Shonar Bangla" w:hAnsi="Shonar Bangla" w:cs="Shonar Bangla"/>
        </w:rPr>
        <w:t xml:space="preserve"> ২০২৬: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বর্তমানে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প্রায়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১</w:t>
      </w:r>
      <w:r w:rsidRPr="000E31BD">
        <w:rPr>
          <w:rFonts w:ascii="Shonar Bangla" w:hAnsi="Shonar Bangla" w:cs="Shonar Bangla"/>
        </w:rPr>
        <w:t>.</w:t>
      </w:r>
      <w:r>
        <w:rPr>
          <w:rFonts w:ascii="Shonar Bangla" w:hAnsi="Shonar Bangla" w:cs="Shonar Bangla"/>
        </w:rPr>
        <w:t>৬মিলিয়ন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আশ্রয়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দিচ্ছে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r>
        <w:rPr>
          <w:rFonts w:ascii="Shonar Bangla" w:hAnsi="Shonar Bangla" w:cs="Shonar Bangla"/>
        </w:rPr>
        <w:t>২০১৭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সালে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আগমনের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মানুষ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জাতীয়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গুরুত্বপূর্ণ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সহায়তা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প্রদান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আসছে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কিন্তু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দিনে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দিনে</w:t>
      </w:r>
      <w:proofErr w:type="spellEnd"/>
      <w:r w:rsidRPr="000E31BD">
        <w:rPr>
          <w:rFonts w:ascii="Shonar Bangla" w:hAnsi="Shonar Bangla" w:cs="Shonar Bangla"/>
        </w:rPr>
        <w:t xml:space="preserve"> 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ক্রমাগত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হ্রাস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পাওয়ায়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স্টেকহোল্ডাররা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স্বল্পব্যয়ে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স্থানীয়ভাবে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পরিচালিত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কার্যক্রমের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দিয়েছেন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r>
        <w:rPr>
          <w:rFonts w:ascii="Shonar Bangla" w:hAnsi="Shonar Bangla" w:cs="Shonar Bangla"/>
        </w:rPr>
        <w:t>২০২৬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জয়েন্ট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রেসপন্স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প্ল্যান</w:t>
      </w:r>
      <w:proofErr w:type="spellEnd"/>
      <w:r w:rsidRPr="000E31BD">
        <w:rPr>
          <w:rFonts w:ascii="Shonar Bangla" w:hAnsi="Shonar Bangla" w:cs="Shonar Bangla"/>
        </w:rPr>
        <w:t xml:space="preserve"> (JRP)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ভাসান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মানুষদের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সহায়তা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৭১০</w:t>
      </w:r>
      <w:r w:rsidRPr="000E31BD">
        <w:rPr>
          <w:rFonts w:ascii="Shonar Bangla" w:hAnsi="Shonar Bangla" w:cs="Shonar Bangla"/>
        </w:rPr>
        <w:t>.</w:t>
      </w:r>
      <w:r>
        <w:rPr>
          <w:rFonts w:ascii="Shonar Bangla" w:hAnsi="Shonar Bangla" w:cs="Shonar Bangla"/>
        </w:rPr>
        <w:t>৫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মার্কিন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ডলার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সহায়তা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চেয়েছে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জুন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২০২৬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পর্যন্ত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শুধুমাত্র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৩৬৮</w:t>
      </w:r>
      <w:r w:rsidRPr="000E31BD">
        <w:rPr>
          <w:rFonts w:ascii="Shonar Bangla" w:hAnsi="Shonar Bangla" w:cs="Shonar Bangla"/>
        </w:rPr>
        <w:t>,</w:t>
      </w:r>
      <w:r>
        <w:rPr>
          <w:rFonts w:ascii="Shonar Bangla" w:hAnsi="Shonar Bangla" w:cs="Shonar Bangla"/>
        </w:rPr>
        <w:t>৩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মিলিয়ন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পাওয়া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গেছে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যা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অর্ধেকেরও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কম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পটভূমিতে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স্টেকহোল্ডাররা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উদ্বেগ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প্রকাশ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করেছেন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এনজিওগুলিকে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মূলত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জয়েন্ট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রেসপন্স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প্ল্যান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২০২৬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দেওয়া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হয়েছে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যা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অপ্রত্যাশিত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ছিল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4C6ABAF9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3593AD9C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আজ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ত্রাণ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কমিশনারের</w:t>
      </w:r>
      <w:proofErr w:type="spellEnd"/>
      <w:r w:rsidRPr="000E31BD">
        <w:rPr>
          <w:rFonts w:ascii="Shonar Bangla" w:hAnsi="Shonar Bangla" w:cs="Shonar Bangla"/>
        </w:rPr>
        <w:t xml:space="preserve"> (</w:t>
      </w:r>
      <w:proofErr w:type="spellStart"/>
      <w:r>
        <w:rPr>
          <w:rFonts w:ascii="Shonar Bangla" w:hAnsi="Shonar Bangla" w:cs="Shonar Bangla"/>
        </w:rPr>
        <w:t>আরআরআরসি</w:t>
      </w:r>
      <w:proofErr w:type="spellEnd"/>
      <w:r w:rsidRPr="000E31BD">
        <w:rPr>
          <w:rFonts w:ascii="Shonar Bangla" w:hAnsi="Shonar Bangla" w:cs="Shonar Bangla"/>
        </w:rPr>
        <w:t xml:space="preserve">) </w:t>
      </w:r>
      <w:proofErr w:type="spellStart"/>
      <w:r>
        <w:rPr>
          <w:rFonts w:ascii="Shonar Bangla" w:hAnsi="Shonar Bangla" w:cs="Shonar Bangla"/>
        </w:rPr>
        <w:t>কার্যালয়ে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সিএসও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ফোরাম</w:t>
      </w:r>
      <w:proofErr w:type="spellEnd"/>
      <w:r w:rsidRPr="000E31BD">
        <w:rPr>
          <w:rFonts w:ascii="Shonar Bangla" w:hAnsi="Shonar Bangla" w:cs="Shonar Bangla"/>
        </w:rPr>
        <w:t xml:space="preserve"> (</w:t>
      </w:r>
      <w:proofErr w:type="spellStart"/>
      <w:r>
        <w:rPr>
          <w:rFonts w:ascii="Shonar Bangla" w:hAnsi="Shonar Bangla" w:cs="Shonar Bangla"/>
        </w:rPr>
        <w:t>সিসিএনএফ</w:t>
      </w:r>
      <w:proofErr w:type="spellEnd"/>
      <w:r w:rsidRPr="000E31BD">
        <w:rPr>
          <w:rFonts w:ascii="Shonar Bangla" w:hAnsi="Shonar Bangla" w:cs="Shonar Bangla"/>
        </w:rPr>
        <w:t xml:space="preserve">)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কোস্ট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ফাউন্ডেশন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আয়োজিত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সেমিনারে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এসব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উদ্বেগ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উত্থাপন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হয়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উল্লেখ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করেছেন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বর্তমান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সাড়াদান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প্রক্রিয়া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 w:rsidRPr="000E31BD">
        <w:rPr>
          <w:rFonts w:ascii="Shonar Bangla" w:hAnsi="Shonar Bangla" w:cs="Shonar Bangla"/>
        </w:rPr>
        <w:t xml:space="preserve"> “</w:t>
      </w:r>
      <w:proofErr w:type="spellStart"/>
      <w:r>
        <w:rPr>
          <w:rFonts w:ascii="Shonar Bangla" w:hAnsi="Shonar Bangla" w:cs="Shonar Bangla"/>
        </w:rPr>
        <w:t>হিউম্যানিটারিয়ান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রিসেট</w:t>
      </w:r>
      <w:proofErr w:type="spellEnd"/>
      <w:r w:rsidRPr="000E31BD">
        <w:rPr>
          <w:rFonts w:ascii="Shonar Bangla" w:hAnsi="Shonar Bangla" w:cs="Shonar Bangla" w:hint="eastAsia"/>
        </w:rPr>
        <w:t>”</w:t>
      </w:r>
      <w:r w:rsidRPr="000E31BD">
        <w:rPr>
          <w:rFonts w:ascii="Shonar Bangla" w:hAnsi="Shonar Bangla" w:cs="Shonar Bangla"/>
        </w:rPr>
        <w:t>-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নীতিগুলিকে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সঠিকভাবে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প্রতিফলিত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না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রিসেট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স্থানীয়ভাবে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নেতৃত্বে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বিশ্বব্যাপী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সমর্থিত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পদক্ষেপের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জানায়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এটি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শক্তিশালী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অংশীদারিত্ব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সংগঠনগুলোর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৭০</w:t>
      </w:r>
      <w:r w:rsidRPr="000E31BD">
        <w:rPr>
          <w:rFonts w:ascii="Shonar Bangla" w:hAnsi="Shonar Bangla" w:cs="Shonar Bangla"/>
        </w:rPr>
        <w:t xml:space="preserve">% </w:t>
      </w:r>
      <w:proofErr w:type="spellStart"/>
      <w:r>
        <w:rPr>
          <w:rFonts w:ascii="Shonar Bangla" w:hAnsi="Shonar Bangla" w:cs="Shonar Bangla"/>
        </w:rPr>
        <w:t>পর্যন্ত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পুল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ফান্ড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প্রদানের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কথা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</w:t>
      </w:r>
      <w:proofErr w:type="spellEnd"/>
      <w:r w:rsidRPr="000E31BD">
        <w:rPr>
          <w:rFonts w:ascii="Shonar Bangla" w:hAnsi="Shonar Bangla" w:cs="Shonar Bangla"/>
        </w:rPr>
        <w:t xml:space="preserve">।  </w:t>
      </w:r>
      <w:proofErr w:type="spellStart"/>
      <w:r>
        <w:rPr>
          <w:rFonts w:ascii="Shonar Bangla" w:hAnsi="Shonar Bangla" w:cs="Shonar Bangla"/>
        </w:rPr>
        <w:t>কিন্তু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সাম্প্রতিক</w:t>
      </w:r>
      <w:proofErr w:type="spellEnd"/>
      <w:r w:rsidRPr="000E31BD">
        <w:rPr>
          <w:rFonts w:ascii="Shonar Bangla" w:hAnsi="Shonar Bangla" w:cs="Shonar Bangla"/>
        </w:rPr>
        <w:t xml:space="preserve"> UN OCHA-</w:t>
      </w:r>
      <w:r>
        <w:rPr>
          <w:rFonts w:ascii="Shonar Bangla" w:hAnsi="Shonar Bangla" w:cs="Shonar Bangla"/>
        </w:rPr>
        <w:t>এর</w:t>
      </w:r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১৫০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মিলিয়ন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মার্কিন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ডলার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অর্থায়ন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প্রদানের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ক্ষত্রে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ঘটেনি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এই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৯২</w:t>
      </w:r>
      <w:r w:rsidRPr="000E31BD">
        <w:rPr>
          <w:rFonts w:ascii="Shonar Bangla" w:hAnsi="Shonar Bangla" w:cs="Shonar Bangla"/>
        </w:rPr>
        <w:t xml:space="preserve">% </w:t>
      </w:r>
      <w:proofErr w:type="spellStart"/>
      <w:r>
        <w:rPr>
          <w:rFonts w:ascii="Shonar Bangla" w:hAnsi="Shonar Bangla" w:cs="Shonar Bangla"/>
        </w:rPr>
        <w:t>গেছে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জাতিসংঘের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সংস্থাগুলিতে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৮</w:t>
      </w:r>
      <w:r w:rsidRPr="000E31BD">
        <w:rPr>
          <w:rFonts w:ascii="Shonar Bangla" w:hAnsi="Shonar Bangla" w:cs="Shonar Bangla"/>
        </w:rPr>
        <w:t xml:space="preserve">%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এনজিওগুলিতে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সংগঠনগুলো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সরাসরি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কোনও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তহবিল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পায়নি</w:t>
      </w:r>
      <w:proofErr w:type="spellEnd"/>
      <w:r>
        <w:rPr>
          <w:rFonts w:ascii="Shonar Bangla" w:hAnsi="Shonar Bangla" w:cs="Shonar Bangla"/>
        </w:rPr>
        <w:t>৷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নতুন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জয়েন্ট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রিপেট্রিয়েশন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প্ল্যান</w:t>
      </w:r>
      <w:proofErr w:type="spellEnd"/>
      <w:r w:rsidRPr="000E31BD">
        <w:rPr>
          <w:rFonts w:ascii="Shonar Bangla" w:hAnsi="Shonar Bangla" w:cs="Shonar Bangla"/>
        </w:rPr>
        <w:t xml:space="preserve"> "JRP 2.0" </w:t>
      </w:r>
      <w:proofErr w:type="spellStart"/>
      <w:r>
        <w:rPr>
          <w:rFonts w:ascii="Shonar Bangla" w:hAnsi="Shonar Bangla" w:cs="Shonar Bangla"/>
        </w:rPr>
        <w:t>ফ্রেমওয়ার্কের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জানিয়েছেন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মিয়ানমারে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নিরাপদ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স্বেচ্ছায়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মর্যাদাপূর্ণ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পরিষ্কার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রোডম্যাপ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হবে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কোস্ট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ফাউন্ডেশনের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ইকবাল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মূল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প্রবন্ধ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উপস্থাপন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সেমিনারটি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সঞ্চালনা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সিসিএনএফ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সদস্য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সচিব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জাহাঙ্গীর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আলম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7D781AA0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03A26DFB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ইকবাল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মূল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বক্তব্যে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উদ্ভূত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জনগণের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নেতৃত্বে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পরিচালিত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সংগঠনগুলোকে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মানবিক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কর্মসুচি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বাস্তবায়নে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অগ্রাধিকার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দেবার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এছাড়া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সংজ্ঞা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সংশোধনের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সরকার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প্রতিষ্ঠান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জেলা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প্রশাসন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আরআরআরসি</w:t>
      </w:r>
      <w:r w:rsidRPr="000E31BD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অর্থপূর্ণ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অংশগ্রহণের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সাথে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আরও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অন্তর্ভুক্তিমূলক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জয়েন্ট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রেসপন্স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প্ল্যান</w:t>
      </w:r>
      <w:proofErr w:type="spellEnd"/>
      <w:r w:rsidRPr="000E31BD">
        <w:rPr>
          <w:rFonts w:ascii="Shonar Bangla" w:hAnsi="Shonar Bangla" w:cs="Shonar Bangla"/>
        </w:rPr>
        <w:t xml:space="preserve"> (JRP) </w:t>
      </w:r>
      <w:proofErr w:type="spellStart"/>
      <w:r>
        <w:rPr>
          <w:rFonts w:ascii="Shonar Bangla" w:hAnsi="Shonar Bangla" w:cs="Shonar Bangla"/>
        </w:rPr>
        <w:t>বাস্তবায়নের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0961E16C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0B11984C" w14:textId="228A668D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বিশিষ্ট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মধ্যে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উপস্থিত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ছিলেন</w:t>
      </w:r>
      <w:proofErr w:type="spellEnd"/>
      <w:r w:rsidR="00F853A2">
        <w:rPr>
          <w:rFonts w:ascii="Shonar Bangla" w:hAnsi="Shonar Bangla" w:cs="Shonar Bangla"/>
        </w:rPr>
        <w:t>,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মোহাম্মদ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মিজানুর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রহমান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শরণার্থী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ত্রাণ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কমিশনার</w:t>
      </w:r>
      <w:proofErr w:type="spellEnd"/>
      <w:r w:rsidRPr="000E31BD">
        <w:rPr>
          <w:rFonts w:ascii="Shonar Bangla" w:hAnsi="Shonar Bangla" w:cs="Shonar Bangla"/>
        </w:rPr>
        <w:t xml:space="preserve"> (</w:t>
      </w:r>
      <w:proofErr w:type="spellStart"/>
      <w:r>
        <w:rPr>
          <w:rFonts w:ascii="Shonar Bangla" w:hAnsi="Shonar Bangla" w:cs="Shonar Bangla"/>
        </w:rPr>
        <w:t>আরআরআরসি</w:t>
      </w:r>
      <w:proofErr w:type="spellEnd"/>
      <w:r w:rsidRPr="000E31BD">
        <w:rPr>
          <w:rFonts w:ascii="Shonar Bangla" w:hAnsi="Shonar Bangla" w:cs="Shonar Bangla"/>
        </w:rPr>
        <w:t xml:space="preserve">); </w:t>
      </w:r>
      <w:proofErr w:type="spellStart"/>
      <w:r>
        <w:rPr>
          <w:rFonts w:ascii="Shonar Bangla" w:hAnsi="Shonar Bangla" w:cs="Shonar Bangla"/>
        </w:rPr>
        <w:t>ডেভিড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বাগডেন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সমন্বয়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প্ল্যাটফর্মের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প্রধান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মার্সেল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গ্রোগান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ইউএনএইচসিআর</w:t>
      </w:r>
      <w:r w:rsidRPr="000E31BD">
        <w:rPr>
          <w:rFonts w:ascii="Shonar Bangla" w:hAnsi="Shonar Bangla" w:cs="Shonar Bangla"/>
        </w:rPr>
        <w:t>-</w:t>
      </w:r>
      <w:r>
        <w:rPr>
          <w:rFonts w:ascii="Shonar Bangla" w:hAnsi="Shonar Bangla" w:cs="Shonar Bangla"/>
        </w:rPr>
        <w:t>এর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স্ট্র্যাটেজিক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ওভারসাইট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সার্ভিসের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প্রধান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মর্জিনা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আক্তার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টেকনাফ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উপজেলা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ভাইস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চেয়ারম্যান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পরিবেশ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আন্দোলনের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কলিম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উল্লাহ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পালংখালী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ইউনিয়ন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সাবেক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চেয়ারম্যান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মোজাফফর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আহমেদ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পালস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বাংলাদেশের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সাইফুল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কলিম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হেলাল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উদ্দিন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রাজাপালং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ইউনিয়ন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সদস্য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সিবিএন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নিউজের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ইমাম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খায়ের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সৈয়দ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আনোয়ার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উখিয়া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প্রেসক্লাবের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সভাপতি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এনসিপির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সাধারণ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সম্পাদক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ওমর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ফারুক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প্রথম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আলোর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সাংবাদিক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আবদুস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শুকুর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রানা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রাজাপালং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ইউনিয়ন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পরিষদের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চেয়ারম্যান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মীর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কাশেম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অগ্রযাত্রা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বাংলাদেশের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নীলিমা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আক্তার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চৌধুরী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সাংবাদিক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নুরুল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হেল্প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আবুল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কাশেম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টেকনাফ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উপজেলা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বিএনপির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সভাপতি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অ্যাডভোকেট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হাসান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সিদ্দিকী</w:t>
      </w:r>
      <w:proofErr w:type="spellEnd"/>
      <w:r w:rsidRPr="000E31BD">
        <w:rPr>
          <w:rFonts w:ascii="Shonar Bangla" w:hAnsi="Shonar Bangla" w:cs="Shonar Bangla"/>
        </w:rPr>
        <w:t xml:space="preserve">;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প্রেসক্লাবের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সভাপতি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মাহাবুবুর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রহমান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3D0C4798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1B235D99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মোহাম্মদ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মিজানুর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রহমান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রাখাইন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রাজ্য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থেকে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কক্সবাজারে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অভিবাসনের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একটি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দীর্ঘ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ইতিহাস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রয়েছে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গভীর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নলকূপের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বিকল্পগুলি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অন্বেষণ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ভূগর্ভস্থ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পানির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ক্ষয়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মোকাবেলার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প্রয়োজনীয়তার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তিনি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ডেভিড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বাগডেন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শরণার্থীদের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আশ্রয়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দেওয়ার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বাংলাদেশ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ত্যাগ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স্বীকার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করেছে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ধন্যবাদ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প্রচেষ্টাকে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সফল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কূটনীতির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গুরুত্বের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উপর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দিয়েছেন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মার্সেল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গ্রোগান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সমন্বিত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জাতীয়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আন্তর্জাতিক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প্রচেষ্টার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মাধ্যমে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মর্যাদাপূর্ণ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স্বাগতিক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দেশের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মধ্যে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শান্তিপূর্ণ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সহাবস্থান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জোরদার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জানিয়েছেন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36CA8615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</w:p>
    <w:p w14:paraId="1286A2C2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সাবেক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ইউপি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চেয়ারম্যান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মোজাফফর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আহমেদ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বিকল্প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পানির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উৎস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হিসেবে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পরিশোধিত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নাফ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নদীর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পানি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বিতরণের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জানান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মর্জিনা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আক্তার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ক্যাম্পে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মাদক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পাচার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অস্ত্রের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ব্যবসা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রোধ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নিরাপত্তা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ব্যবস্থা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জোরদার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প্রয়োজনীয়তার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কথা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তুলে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ধরেন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কলিম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উল্লাহ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টেকনাফ</w:t>
      </w:r>
      <w:proofErr w:type="spellEnd"/>
      <w:r w:rsidRPr="000E31BD">
        <w:rPr>
          <w:rFonts w:ascii="Shonar Bangla" w:hAnsi="Shonar Bangla" w:cs="Shonar Bangla"/>
        </w:rPr>
        <w:t xml:space="preserve"> </w:t>
      </w:r>
      <w:r>
        <w:rPr>
          <w:rFonts w:ascii="Shonar Bangla" w:hAnsi="Shonar Bangla" w:cs="Shonar Bangla"/>
        </w:rPr>
        <w:t>ও</w:t>
      </w:r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উখিয়ায়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পরিবেশ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পুনরুদ্ধারের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উদ্যোগের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আহ্বান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জানিয়েছেন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অন্যদিকে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অ্যাডভোকেট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সাকি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কাওসার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শান্তিপূর্ণ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সহাবস্থান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আইনশৃঙ্খলার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উন্নতির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ওপর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দিয়েছেন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ইমাম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খায়ের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সম্প্রদায়ের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জন্য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বরাদ্দ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বাড়ানোর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তাগিদ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দেন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সৈয়দ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আনোয়ার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প্রকল্প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বাস্তবায়নে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স্থানীয়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এনজিওগুলির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বৃহত্তর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সম্পৃক্ততার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পক্ষে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কথা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বলেন</w:t>
      </w:r>
      <w:proofErr w:type="spellEnd"/>
      <w:r w:rsidRPr="000E31BD">
        <w:rPr>
          <w:rFonts w:ascii="Shonar Bangla" w:hAnsi="Shonar Bangla" w:cs="Shonar Bangla"/>
        </w:rPr>
        <w:t xml:space="preserve">। </w:t>
      </w:r>
      <w:proofErr w:type="spellStart"/>
      <w:r>
        <w:rPr>
          <w:rFonts w:ascii="Shonar Bangla" w:hAnsi="Shonar Bangla" w:cs="Shonar Bangla"/>
        </w:rPr>
        <w:t>ওমর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ফারুক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অ্যাডভোকেট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হাসান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সিদ্দিক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মাহাবুবুর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রহমান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সহ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বেশ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কয়েকজন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বক্তা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রোহিঙ্গাদের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নিরাপদ</w:t>
      </w:r>
      <w:proofErr w:type="spellEnd"/>
      <w:r w:rsidRPr="000E31BD">
        <w:rPr>
          <w:rFonts w:ascii="Shonar Bangla" w:hAnsi="Shonar Bangla" w:cs="Shonar Bangla"/>
        </w:rPr>
        <w:t xml:space="preserve">, </w:t>
      </w:r>
      <w:proofErr w:type="spellStart"/>
      <w:r>
        <w:rPr>
          <w:rFonts w:ascii="Shonar Bangla" w:hAnsi="Shonar Bangla" w:cs="Shonar Bangla"/>
        </w:rPr>
        <w:t>স্বেচ্ছায়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এবং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মর্যাদাপূর্ণ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প্রত্যাবাসনের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দাবি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পুনর্ব্যক্ত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করেন</w:t>
      </w:r>
      <w:proofErr w:type="spellEnd"/>
      <w:r w:rsidRPr="000E31BD">
        <w:rPr>
          <w:rFonts w:ascii="Shonar Bangla" w:hAnsi="Shonar Bangla" w:cs="Shonar Bangla"/>
        </w:rPr>
        <w:t>।</w:t>
      </w:r>
    </w:p>
    <w:p w14:paraId="521E98C2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  <w:sz w:val="12"/>
          <w:szCs w:val="12"/>
        </w:rPr>
      </w:pPr>
    </w:p>
    <w:p w14:paraId="7AD731B9" w14:textId="77777777" w:rsidR="000E31BD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প্রতিবেদনে</w:t>
      </w:r>
      <w:proofErr w:type="spellEnd"/>
      <w:r w:rsidRPr="000E31BD">
        <w:rPr>
          <w:rFonts w:ascii="Shonar Bangla" w:hAnsi="Shonar Bangla" w:cs="Shonar Bangla"/>
        </w:rPr>
        <w:t xml:space="preserve">: </w:t>
      </w:r>
    </w:p>
    <w:p w14:paraId="1E29CA92" w14:textId="2C9B91F3" w:rsidR="00661630" w:rsidRPr="000E31BD" w:rsidRDefault="000E31BD" w:rsidP="000E31BD">
      <w:pPr>
        <w:pStyle w:val="isselectedend"/>
        <w:spacing w:before="0" w:beforeAutospacing="0" w:after="0" w:afterAutospacing="0"/>
        <w:rPr>
          <w:rFonts w:ascii="Shonar Bangla" w:hAnsi="Shonar Bangla" w:cs="Shonar Bangla"/>
        </w:rPr>
      </w:pP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শাহিনুর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ইসলাম</w:t>
      </w:r>
      <w:proofErr w:type="spellEnd"/>
      <w:r w:rsidRPr="000E31BD">
        <w:rPr>
          <w:rFonts w:ascii="Shonar Bangla" w:hAnsi="Shonar Bangla" w:cs="Shonar Bangla"/>
        </w:rPr>
        <w:t xml:space="preserve"> (01713-367434), </w:t>
      </w:r>
      <w:proofErr w:type="spellStart"/>
      <w:r>
        <w:rPr>
          <w:rFonts w:ascii="Shonar Bangla" w:hAnsi="Shonar Bangla" w:cs="Shonar Bangla"/>
        </w:rPr>
        <w:t>মোঃ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জাহাঙ্গীর</w:t>
      </w:r>
      <w:proofErr w:type="spellEnd"/>
      <w:r w:rsidRPr="000E31BD">
        <w:rPr>
          <w:rFonts w:ascii="Shonar Bangla" w:hAnsi="Shonar Bangla" w:cs="Shonar Bangla"/>
        </w:rPr>
        <w:t xml:space="preserve"> </w:t>
      </w:r>
      <w:proofErr w:type="spellStart"/>
      <w:r>
        <w:rPr>
          <w:rFonts w:ascii="Shonar Bangla" w:hAnsi="Shonar Bangla" w:cs="Shonar Bangla"/>
        </w:rPr>
        <w:t>আলম</w:t>
      </w:r>
      <w:proofErr w:type="spellEnd"/>
      <w:r w:rsidRPr="000E31BD">
        <w:rPr>
          <w:rFonts w:ascii="Shonar Bangla" w:hAnsi="Shonar Bangla" w:cs="Shonar Bangla"/>
        </w:rPr>
        <w:t xml:space="preserve"> (</w:t>
      </w:r>
      <w:proofErr w:type="gramStart"/>
      <w:r w:rsidRPr="000E31BD">
        <w:rPr>
          <w:rFonts w:ascii="Shonar Bangla" w:hAnsi="Shonar Bangla" w:cs="Shonar Bangla"/>
        </w:rPr>
        <w:t>01713328827)।</w:t>
      </w:r>
      <w:proofErr w:type="gramEnd"/>
    </w:p>
    <w:sectPr w:rsidR="00661630" w:rsidRPr="000E31BD" w:rsidSect="0042001A">
      <w:headerReference w:type="default" r:id="rId6"/>
      <w:footerReference w:type="default" r:id="rId7"/>
      <w:pgSz w:w="12240" w:h="15840" w:code="1"/>
      <w:pgMar w:top="864" w:right="576" w:bottom="576" w:left="576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223B6" w14:textId="77777777" w:rsidR="00802EA7" w:rsidRDefault="00802EA7" w:rsidP="0084056D">
      <w:pPr>
        <w:spacing w:after="0" w:line="240" w:lineRule="auto"/>
      </w:pPr>
      <w:r>
        <w:separator/>
      </w:r>
    </w:p>
  </w:endnote>
  <w:endnote w:type="continuationSeparator" w:id="0">
    <w:p w14:paraId="312C6D12" w14:textId="77777777" w:rsidR="00802EA7" w:rsidRDefault="00802EA7" w:rsidP="00840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altName w:val="Shonar Bangla"/>
    <w:charset w:val="00"/>
    <w:family w:val="roman"/>
    <w:pitch w:val="variable"/>
    <w:sig w:usb0="0001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242D1" w14:textId="5DF111E2" w:rsidR="0084056D" w:rsidRDefault="006D5FDF" w:rsidP="006D5FDF">
    <w:pPr>
      <w:pStyle w:val="Footer"/>
      <w:ind w:firstLine="720"/>
    </w:pPr>
    <w:r w:rsidRPr="00CB5232">
      <w:rPr>
        <w:rFonts w:ascii="Mangal" w:hAnsi="Mangal" w:cs="Mangal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448059D" wp14:editId="41D09136">
              <wp:simplePos x="0" y="0"/>
              <wp:positionH relativeFrom="margin">
                <wp:posOffset>-18107</wp:posOffset>
              </wp:positionH>
              <wp:positionV relativeFrom="paragraph">
                <wp:posOffset>-353085</wp:posOffset>
              </wp:positionV>
              <wp:extent cx="6999605" cy="598805"/>
              <wp:effectExtent l="0" t="0" r="10795" b="1079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99605" cy="59880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8BD9DBC" w14:textId="77777777" w:rsidR="006D5FDF" w:rsidRDefault="006D5FDF" w:rsidP="006D5FD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Calibri-Italic" w:hAnsi="Calibri-Italic" w:cs="Calibri-Italic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-Italic" w:hAnsi="Calibri-Italic" w:cs="Calibri-Italic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COAST Foundation, Metro Melody, House: 13, Road: 2, Shyamoli, Dhaka-1207, Bangladesh.</w:t>
                          </w:r>
                        </w:p>
                        <w:p w14:paraId="4D592EFB" w14:textId="77777777" w:rsidR="006D5FDF" w:rsidRDefault="006D5FDF" w:rsidP="006D5FDF">
                          <w:pPr>
                            <w:jc w:val="center"/>
                          </w:pPr>
                          <w:r>
                            <w:rPr>
                              <w:rFonts w:ascii="Calibri-Italic" w:hAnsi="Calibri-Italic" w:cs="Calibri-Italic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 xml:space="preserve">Phone: +88 02- 4102 5889, 5890, 5891; Email: </w:t>
                          </w:r>
                          <w:r>
                            <w:rPr>
                              <w:rFonts w:ascii="Calibri-Italic" w:hAnsi="Calibri-Italic" w:cs="Calibri-Italic"/>
                              <w:i/>
                              <w:iCs/>
                              <w:color w:val="0000FF"/>
                              <w:sz w:val="20"/>
                              <w:szCs w:val="20"/>
                            </w:rPr>
                            <w:t>info@coastbd.net</w:t>
                          </w:r>
                          <w:r>
                            <w:rPr>
                              <w:rFonts w:ascii="Calibri-Italic" w:hAnsi="Calibri-Italic" w:cs="Calibri-Italic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 xml:space="preserve">, Web: </w:t>
                          </w:r>
                          <w:r>
                            <w:rPr>
                              <w:rFonts w:ascii="Calibri-Italic" w:hAnsi="Calibri-Italic" w:cs="Calibri-Italic"/>
                              <w:i/>
                              <w:iCs/>
                              <w:color w:val="0000FF"/>
                              <w:sz w:val="20"/>
                              <w:szCs w:val="20"/>
                            </w:rPr>
                            <w:t>https://bd-cso-ngo.net, www.coastbd.net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48059D" id="Rectangle 1" o:spid="_x0000_s1026" style="position:absolute;left:0;text-align:left;margin-left:-1.45pt;margin-top:-27.8pt;width:55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" fillcolor="white [3212]" strokecolor="white [3212]" strokeweight="1pt">
              <v:textbox>
                <w:txbxContent>
                  <w:p w14:paraId="68BD9DBC" w14:textId="77777777" w:rsidR="006D5FDF" w:rsidRDefault="006D5FDF" w:rsidP="006D5FDF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Calibri-Italic" w:hAnsi="Calibri-Italic" w:cs="Calibri-Italic"/>
                        <w:i/>
                        <w:iCs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="Calibri-Italic" w:hAnsi="Calibri-Italic" w:cs="Calibri-Italic"/>
                        <w:i/>
                        <w:iCs/>
                        <w:color w:val="000000"/>
                        <w:sz w:val="20"/>
                        <w:szCs w:val="20"/>
                      </w:rPr>
                      <w:t>COAST Foundation, Metro Melody, House: 13, Road: 2, Shyamoli, Dhaka-1207, Bangladesh.</w:t>
                    </w:r>
                  </w:p>
                  <w:p w14:paraId="4D592EFB" w14:textId="77777777" w:rsidR="006D5FDF" w:rsidRDefault="006D5FDF" w:rsidP="006D5FDF">
                    <w:pPr>
                      <w:jc w:val="center"/>
                    </w:pPr>
                    <w:r>
                      <w:rPr>
                        <w:rFonts w:ascii="Calibri-Italic" w:hAnsi="Calibri-Italic" w:cs="Calibri-Italic"/>
                        <w:i/>
                        <w:iCs/>
                        <w:color w:val="000000"/>
                        <w:sz w:val="20"/>
                        <w:szCs w:val="20"/>
                      </w:rPr>
                      <w:t xml:space="preserve">Phone: +88 02- 4102 5889, 5890, 5891; Email: </w:t>
                    </w:r>
                    <w:r>
                      <w:rPr>
                        <w:rFonts w:ascii="Calibri-Italic" w:hAnsi="Calibri-Italic" w:cs="Calibri-Italic"/>
                        <w:i/>
                        <w:iCs/>
                        <w:color w:val="0000FF"/>
                        <w:sz w:val="20"/>
                        <w:szCs w:val="20"/>
                      </w:rPr>
                      <w:t>info@coastbd.net</w:t>
                    </w:r>
                    <w:r>
                      <w:rPr>
                        <w:rFonts w:ascii="Calibri-Italic" w:hAnsi="Calibri-Italic" w:cs="Calibri-Italic"/>
                        <w:i/>
                        <w:iCs/>
                        <w:color w:val="000000"/>
                        <w:sz w:val="20"/>
                        <w:szCs w:val="20"/>
                      </w:rPr>
                      <w:t xml:space="preserve">, Web: </w:t>
                    </w:r>
                    <w:r>
                      <w:rPr>
                        <w:rFonts w:ascii="Calibri-Italic" w:hAnsi="Calibri-Italic" w:cs="Calibri-Italic"/>
                        <w:i/>
                        <w:iCs/>
                        <w:color w:val="0000FF"/>
                        <w:sz w:val="20"/>
                        <w:szCs w:val="20"/>
                      </w:rPr>
                      <w:t>https://bd-cso-ngo.net, www.coastbd.net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81143" w14:textId="77777777" w:rsidR="00802EA7" w:rsidRDefault="00802EA7" w:rsidP="0084056D">
      <w:pPr>
        <w:spacing w:after="0" w:line="240" w:lineRule="auto"/>
      </w:pPr>
      <w:r>
        <w:separator/>
      </w:r>
    </w:p>
  </w:footnote>
  <w:footnote w:type="continuationSeparator" w:id="0">
    <w:p w14:paraId="7A1E24C9" w14:textId="77777777" w:rsidR="00802EA7" w:rsidRDefault="00802EA7" w:rsidP="008405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4A045" w14:textId="599A390E" w:rsidR="0084056D" w:rsidRDefault="00F267E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B0AF1B" wp14:editId="27A10AAA">
          <wp:simplePos x="0" y="0"/>
          <wp:positionH relativeFrom="column">
            <wp:posOffset>5637458</wp:posOffset>
          </wp:positionH>
          <wp:positionV relativeFrom="paragraph">
            <wp:posOffset>-116566</wp:posOffset>
          </wp:positionV>
          <wp:extent cx="630555" cy="478790"/>
          <wp:effectExtent l="0" t="0" r="0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555" cy="478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C2F" w:rsidRPr="00CB5232">
      <w:rPr>
        <w:rFonts w:ascii="Mangal" w:hAnsi="Mangal" w:cs="Mangal"/>
        <w:noProof/>
      </w:rPr>
      <w:drawing>
        <wp:anchor distT="0" distB="0" distL="114300" distR="114300" simplePos="0" relativeHeight="251663360" behindDoc="0" locked="0" layoutInCell="1" allowOverlap="1" wp14:anchorId="09E15644" wp14:editId="2AAC1FFC">
          <wp:simplePos x="0" y="0"/>
          <wp:positionH relativeFrom="margin">
            <wp:posOffset>53340</wp:posOffset>
          </wp:positionH>
          <wp:positionV relativeFrom="paragraph">
            <wp:posOffset>-119380</wp:posOffset>
          </wp:positionV>
          <wp:extent cx="804333" cy="421023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965" cy="4224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F15"/>
    <w:rsid w:val="000000DA"/>
    <w:rsid w:val="00017CF4"/>
    <w:rsid w:val="00022C44"/>
    <w:rsid w:val="00042D9C"/>
    <w:rsid w:val="00043192"/>
    <w:rsid w:val="00046FA4"/>
    <w:rsid w:val="00080A8F"/>
    <w:rsid w:val="000B4CC7"/>
    <w:rsid w:val="000E31BD"/>
    <w:rsid w:val="000F73F0"/>
    <w:rsid w:val="00101145"/>
    <w:rsid w:val="00105CCB"/>
    <w:rsid w:val="0012354F"/>
    <w:rsid w:val="001610B9"/>
    <w:rsid w:val="00167F21"/>
    <w:rsid w:val="00187C94"/>
    <w:rsid w:val="00190DB9"/>
    <w:rsid w:val="001B2FA6"/>
    <w:rsid w:val="001E6B3E"/>
    <w:rsid w:val="002402BF"/>
    <w:rsid w:val="002D4D71"/>
    <w:rsid w:val="002D6B0D"/>
    <w:rsid w:val="002E6113"/>
    <w:rsid w:val="00301395"/>
    <w:rsid w:val="00334F60"/>
    <w:rsid w:val="00337D34"/>
    <w:rsid w:val="00347685"/>
    <w:rsid w:val="00347B2B"/>
    <w:rsid w:val="0035519F"/>
    <w:rsid w:val="00362B47"/>
    <w:rsid w:val="00370523"/>
    <w:rsid w:val="003A099E"/>
    <w:rsid w:val="003B0692"/>
    <w:rsid w:val="003B255F"/>
    <w:rsid w:val="003C2DF5"/>
    <w:rsid w:val="003F23A4"/>
    <w:rsid w:val="004021B3"/>
    <w:rsid w:val="00404C62"/>
    <w:rsid w:val="004125E9"/>
    <w:rsid w:val="0042001A"/>
    <w:rsid w:val="0044252C"/>
    <w:rsid w:val="00467251"/>
    <w:rsid w:val="004D7645"/>
    <w:rsid w:val="00585A6F"/>
    <w:rsid w:val="00591978"/>
    <w:rsid w:val="006146B4"/>
    <w:rsid w:val="00640498"/>
    <w:rsid w:val="00646472"/>
    <w:rsid w:val="00646CF1"/>
    <w:rsid w:val="00651666"/>
    <w:rsid w:val="00661630"/>
    <w:rsid w:val="006A0AA7"/>
    <w:rsid w:val="006B489B"/>
    <w:rsid w:val="006C19A0"/>
    <w:rsid w:val="006D5FDF"/>
    <w:rsid w:val="00713C63"/>
    <w:rsid w:val="0073238C"/>
    <w:rsid w:val="00762C2E"/>
    <w:rsid w:val="00770328"/>
    <w:rsid w:val="00783917"/>
    <w:rsid w:val="007A45A5"/>
    <w:rsid w:val="007F17DE"/>
    <w:rsid w:val="007F678E"/>
    <w:rsid w:val="00802EA7"/>
    <w:rsid w:val="00806865"/>
    <w:rsid w:val="008119E0"/>
    <w:rsid w:val="008119F1"/>
    <w:rsid w:val="00817F15"/>
    <w:rsid w:val="0084056D"/>
    <w:rsid w:val="00867B95"/>
    <w:rsid w:val="0087453A"/>
    <w:rsid w:val="00875ABA"/>
    <w:rsid w:val="008938AE"/>
    <w:rsid w:val="00896F66"/>
    <w:rsid w:val="00897997"/>
    <w:rsid w:val="008C712E"/>
    <w:rsid w:val="008D2161"/>
    <w:rsid w:val="008D3A12"/>
    <w:rsid w:val="008F3667"/>
    <w:rsid w:val="008F5259"/>
    <w:rsid w:val="00913B35"/>
    <w:rsid w:val="00914F33"/>
    <w:rsid w:val="00983C1E"/>
    <w:rsid w:val="009D4908"/>
    <w:rsid w:val="009E2162"/>
    <w:rsid w:val="009F7E6C"/>
    <w:rsid w:val="00A333DA"/>
    <w:rsid w:val="00A55630"/>
    <w:rsid w:val="00A60AFB"/>
    <w:rsid w:val="00AA5398"/>
    <w:rsid w:val="00AC3CCD"/>
    <w:rsid w:val="00AC7054"/>
    <w:rsid w:val="00B15760"/>
    <w:rsid w:val="00B25306"/>
    <w:rsid w:val="00B3639A"/>
    <w:rsid w:val="00B37050"/>
    <w:rsid w:val="00BB2012"/>
    <w:rsid w:val="00BB35FD"/>
    <w:rsid w:val="00BB51BB"/>
    <w:rsid w:val="00BE7A2E"/>
    <w:rsid w:val="00C16BAE"/>
    <w:rsid w:val="00CB34BC"/>
    <w:rsid w:val="00CC5A8B"/>
    <w:rsid w:val="00D020F9"/>
    <w:rsid w:val="00D61A0C"/>
    <w:rsid w:val="00D83553"/>
    <w:rsid w:val="00D9308C"/>
    <w:rsid w:val="00DA5B3B"/>
    <w:rsid w:val="00DB68C6"/>
    <w:rsid w:val="00DE62EE"/>
    <w:rsid w:val="00E05555"/>
    <w:rsid w:val="00E131D8"/>
    <w:rsid w:val="00E17520"/>
    <w:rsid w:val="00E574C1"/>
    <w:rsid w:val="00E72D67"/>
    <w:rsid w:val="00E7393B"/>
    <w:rsid w:val="00E803F4"/>
    <w:rsid w:val="00E87756"/>
    <w:rsid w:val="00EF3C2F"/>
    <w:rsid w:val="00F267E0"/>
    <w:rsid w:val="00F42307"/>
    <w:rsid w:val="00F853A2"/>
    <w:rsid w:val="00F91060"/>
    <w:rsid w:val="00FD2A6E"/>
    <w:rsid w:val="00FE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AA3C4"/>
  <w15:chartTrackingRefBased/>
  <w15:docId w15:val="{686E3932-A533-4FB4-BC12-B66B46C14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F1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05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56D"/>
  </w:style>
  <w:style w:type="paragraph" w:styleId="Footer">
    <w:name w:val="footer"/>
    <w:basedOn w:val="Normal"/>
    <w:link w:val="FooterChar"/>
    <w:uiPriority w:val="99"/>
    <w:unhideWhenUsed/>
    <w:rsid w:val="008405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56D"/>
  </w:style>
  <w:style w:type="paragraph" w:customStyle="1" w:styleId="isselectedend">
    <w:name w:val="isselectedend"/>
    <w:basedOn w:val="Normal"/>
    <w:rsid w:val="00AC3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3B2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Mustafa Kamal Akanda</cp:lastModifiedBy>
  <cp:revision>2</cp:revision>
  <cp:lastPrinted>2025-11-25T08:17:00Z</cp:lastPrinted>
  <dcterms:created xsi:type="dcterms:W3CDTF">2026-06-21T12:24:00Z</dcterms:created>
  <dcterms:modified xsi:type="dcterms:W3CDTF">2026-06-21T12:24:00Z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69a9c05d-5f1b-4bba-9fdf-4ea2bc2b50b7</vt:lpwstr>
  </property>
</Properties>
</file>