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4733E0" w14:textId="403EC453" w:rsidR="00B93B25" w:rsidRPr="00ED184C" w:rsidRDefault="00B93B25" w:rsidP="00727D67">
      <w:pPr>
        <w:rPr>
          <w:rFonts w:ascii="Shonar Bangla" w:hAnsi="Shonar Bangla" w:cs="Shonar Bangla"/>
          <w:b/>
          <w:bCs/>
          <w:sz w:val="20"/>
          <w:szCs w:val="20"/>
        </w:rPr>
      </w:pPr>
      <w:proofErr w:type="spellStart"/>
      <w:r w:rsidRPr="00ED184C">
        <w:rPr>
          <w:rFonts w:ascii="Shonar Bangla" w:hAnsi="Shonar Bangla" w:cs="Shonar Bangla"/>
          <w:b/>
          <w:bCs/>
          <w:sz w:val="20"/>
          <w:szCs w:val="20"/>
        </w:rPr>
        <w:t>সংবাদ</w:t>
      </w:r>
      <w:proofErr w:type="spellEnd"/>
      <w:r w:rsidRPr="00ED184C">
        <w:rPr>
          <w:rFonts w:ascii="Shonar Bangla" w:hAnsi="Shonar Bangla" w:cs="Shonar Bangla"/>
          <w:b/>
          <w:bCs/>
          <w:sz w:val="20"/>
          <w:szCs w:val="20"/>
        </w:rPr>
        <w:t xml:space="preserve"> </w:t>
      </w:r>
      <w:proofErr w:type="spellStart"/>
      <w:r w:rsidRPr="00ED184C">
        <w:rPr>
          <w:rFonts w:ascii="Shonar Bangla" w:hAnsi="Shonar Bangla" w:cs="Shonar Bangla"/>
          <w:b/>
          <w:bCs/>
          <w:sz w:val="20"/>
          <w:szCs w:val="20"/>
        </w:rPr>
        <w:t>বিজ্ঞপ্তি</w:t>
      </w:r>
      <w:proofErr w:type="spellEnd"/>
      <w:r w:rsidRPr="00ED184C">
        <w:rPr>
          <w:rFonts w:ascii="Shonar Bangla" w:hAnsi="Shonar Bangla" w:cs="Shonar Bangla"/>
          <w:b/>
          <w:bCs/>
          <w:sz w:val="20"/>
          <w:szCs w:val="20"/>
        </w:rPr>
        <w:t xml:space="preserve">, ১১ </w:t>
      </w:r>
      <w:proofErr w:type="spellStart"/>
      <w:r w:rsidRPr="00ED184C">
        <w:rPr>
          <w:rFonts w:ascii="Shonar Bangla" w:hAnsi="Shonar Bangla" w:cs="Shonar Bangla"/>
          <w:b/>
          <w:bCs/>
          <w:sz w:val="20"/>
          <w:szCs w:val="20"/>
        </w:rPr>
        <w:t>মে</w:t>
      </w:r>
      <w:proofErr w:type="spellEnd"/>
      <w:r w:rsidRPr="00ED184C">
        <w:rPr>
          <w:rFonts w:ascii="Shonar Bangla" w:hAnsi="Shonar Bangla" w:cs="Shonar Bangla"/>
          <w:b/>
          <w:bCs/>
          <w:sz w:val="20"/>
          <w:szCs w:val="20"/>
        </w:rPr>
        <w:t xml:space="preserve"> ২০২৬</w:t>
      </w:r>
    </w:p>
    <w:p w14:paraId="0E07FBA9" w14:textId="1A633F85" w:rsidR="00567B44" w:rsidRPr="00A851AF" w:rsidRDefault="0042630F" w:rsidP="0023739C">
      <w:pPr>
        <w:rPr>
          <w:rFonts w:ascii="Shonar Bangla" w:hAnsi="Shonar Bangla" w:cs="Shonar Bangla"/>
          <w:b/>
          <w:bCs/>
          <w:sz w:val="28"/>
          <w:szCs w:val="24"/>
        </w:rPr>
      </w:pPr>
      <w:proofErr w:type="spellStart"/>
      <w:r w:rsidRPr="00A851AF">
        <w:rPr>
          <w:rFonts w:ascii="Shonar Bangla" w:hAnsi="Shonar Bangla" w:cs="Shonar Bangla"/>
          <w:b/>
          <w:bCs/>
          <w:sz w:val="28"/>
          <w:szCs w:val="24"/>
        </w:rPr>
        <w:t>সাম্প্রতিক</w:t>
      </w:r>
      <w:proofErr w:type="spellEnd"/>
      <w:r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Pr="00A851AF">
        <w:rPr>
          <w:rFonts w:ascii="Shonar Bangla" w:hAnsi="Shonar Bangla" w:cs="Shonar Bangla"/>
          <w:b/>
          <w:bCs/>
          <w:sz w:val="28"/>
          <w:szCs w:val="24"/>
        </w:rPr>
        <w:t>সময়ে</w:t>
      </w:r>
      <w:proofErr w:type="spellEnd"/>
      <w:r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>রোহিঙ্গা</w:t>
      </w:r>
      <w:proofErr w:type="spellEnd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>ক্যাম্পে</w:t>
      </w:r>
      <w:proofErr w:type="spellEnd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>ইউএনএইচসিআর</w:t>
      </w:r>
      <w:proofErr w:type="spellEnd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4E11E8" w:rsidRPr="00A851AF">
        <w:rPr>
          <w:rFonts w:ascii="Shonar Bangla" w:hAnsi="Shonar Bangla" w:cs="Shonar Bangla"/>
          <w:b/>
          <w:bCs/>
          <w:sz w:val="28"/>
          <w:szCs w:val="24"/>
        </w:rPr>
        <w:t>এর</w:t>
      </w:r>
      <w:proofErr w:type="spellEnd"/>
      <w:r w:rsidR="004E11E8"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4E11E8" w:rsidRPr="00A851AF">
        <w:rPr>
          <w:rFonts w:ascii="Shonar Bangla" w:hAnsi="Shonar Bangla" w:cs="Shonar Bangla"/>
          <w:b/>
          <w:bCs/>
          <w:sz w:val="28"/>
          <w:szCs w:val="24"/>
        </w:rPr>
        <w:t>স্থায়ী</w:t>
      </w:r>
      <w:proofErr w:type="spellEnd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>শেল্টার</w:t>
      </w:r>
      <w:proofErr w:type="spellEnd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>নির্মাণ</w:t>
      </w:r>
      <w:proofErr w:type="spellEnd"/>
      <w:r w:rsidR="00856612"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4E11E8" w:rsidRPr="00A851AF">
        <w:rPr>
          <w:rFonts w:ascii="Shonar Bangla" w:hAnsi="Shonar Bangla" w:cs="Shonar Bangla"/>
          <w:b/>
          <w:bCs/>
          <w:sz w:val="28"/>
          <w:szCs w:val="24"/>
        </w:rPr>
        <w:t>জনমতের</w:t>
      </w:r>
      <w:proofErr w:type="spellEnd"/>
      <w:r w:rsidR="004E11E8" w:rsidRPr="00A851AF">
        <w:rPr>
          <w:rFonts w:ascii="Shonar Bangla" w:hAnsi="Shonar Bangla" w:cs="Shonar Bangla"/>
          <w:b/>
          <w:bCs/>
          <w:sz w:val="28"/>
          <w:szCs w:val="24"/>
        </w:rPr>
        <w:t xml:space="preserve"> </w:t>
      </w:r>
      <w:proofErr w:type="spellStart"/>
      <w:r w:rsidR="004E11E8" w:rsidRPr="00A851AF">
        <w:rPr>
          <w:rFonts w:ascii="Shonar Bangla" w:hAnsi="Shonar Bangla" w:cs="Shonar Bangla"/>
          <w:b/>
          <w:bCs/>
          <w:sz w:val="28"/>
          <w:szCs w:val="24"/>
        </w:rPr>
        <w:t>বিরুদ্ধে</w:t>
      </w:r>
      <w:proofErr w:type="spellEnd"/>
    </w:p>
    <w:p w14:paraId="0DCABFD8" w14:textId="0137161E" w:rsidR="0023739C" w:rsidRPr="00A851AF" w:rsidRDefault="00856612" w:rsidP="0023739C">
      <w:pPr>
        <w:rPr>
          <w:rFonts w:ascii="Shonar Bangla" w:hAnsi="Shonar Bangla" w:cs="Shonar Bangla"/>
          <w:szCs w:val="22"/>
        </w:rPr>
      </w:pPr>
      <w:proofErr w:type="spellStart"/>
      <w:r w:rsidRPr="00A851AF">
        <w:rPr>
          <w:rFonts w:ascii="Shonar Bangla" w:hAnsi="Shonar Bangla" w:cs="Shonar Bangla"/>
          <w:szCs w:val="22"/>
        </w:rPr>
        <w:t>বাংলাদেশের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জাতীয়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নিরাপত্তার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সার্থে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কক্সবাজার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সীমান্তে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নিরাপত্তা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নিশ্চিত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করতে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  <w:proofErr w:type="spellStart"/>
      <w:r w:rsidRPr="00A851AF">
        <w:rPr>
          <w:rFonts w:ascii="Shonar Bangla" w:hAnsi="Shonar Bangla" w:cs="Shonar Bangla"/>
          <w:szCs w:val="22"/>
        </w:rPr>
        <w:t>হবে</w:t>
      </w:r>
      <w:proofErr w:type="spellEnd"/>
      <w:r w:rsidRPr="00A851AF">
        <w:rPr>
          <w:rFonts w:ascii="Shonar Bangla" w:hAnsi="Shonar Bangla" w:cs="Shonar Bangla"/>
          <w:szCs w:val="22"/>
        </w:rPr>
        <w:t xml:space="preserve"> </w:t>
      </w:r>
    </w:p>
    <w:p w14:paraId="1DE06E76" w14:textId="77777777" w:rsidR="0023739C" w:rsidRPr="00D17096" w:rsidRDefault="0023739C" w:rsidP="00735106">
      <w:pPr>
        <w:rPr>
          <w:rFonts w:ascii="Shonar Bangla" w:hAnsi="Shonar Bangla" w:cs="Shonar Bangla"/>
          <w:sz w:val="2"/>
          <w:szCs w:val="14"/>
        </w:rPr>
      </w:pPr>
    </w:p>
    <w:p w14:paraId="09CCFCE3" w14:textId="77777777" w:rsidR="00D4520B" w:rsidRPr="00D4520B" w:rsidRDefault="00D4520B" w:rsidP="00FF6569">
      <w:pPr>
        <w:rPr>
          <w:rFonts w:ascii="Shonar Bangla" w:hAnsi="Shonar Bangla" w:cs="Shonar Bangla"/>
          <w:sz w:val="10"/>
          <w:szCs w:val="28"/>
        </w:rPr>
      </w:pPr>
    </w:p>
    <w:p w14:paraId="21F9AEDB" w14:textId="3DAF5141" w:rsidR="00FF6569" w:rsidRPr="002E0023" w:rsidRDefault="00E262D8" w:rsidP="00FF6569">
      <w:pPr>
        <w:rPr>
          <w:rFonts w:ascii="Shonar Bangla" w:hAnsi="Shonar Bangla" w:cs="Shonar Bangla"/>
          <w:sz w:val="22"/>
          <w:szCs w:val="28"/>
        </w:rPr>
      </w:pPr>
      <w:proofErr w:type="spellStart"/>
      <w:r w:rsidRPr="00ED184C">
        <w:rPr>
          <w:rFonts w:ascii="Shonar Bangla" w:hAnsi="Shonar Bangla" w:cs="Shonar Bangla"/>
          <w:sz w:val="22"/>
          <w:szCs w:val="28"/>
        </w:rPr>
        <w:t>আজ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কক্সবাজার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সিএসও-এনজিও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ফোরাম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727D67" w:rsidRPr="00ED184C">
        <w:rPr>
          <w:rFonts w:ascii="Shonar Bangla" w:hAnsi="Shonar Bangla" w:cs="Shonar Bangla" w:hint="cs"/>
          <w:sz w:val="22"/>
          <w:szCs w:val="28"/>
        </w:rPr>
        <w:t>কর্তৃক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আয়োজিত</w:t>
      </w:r>
      <w:proofErr w:type="spellEnd"/>
      <w:r w:rsidR="00727D67" w:rsidRPr="00ED184C">
        <w:rPr>
          <w:rFonts w:ascii="Shonar Bangla" w:hAnsi="Shonar Bangla" w:cs="Shonar Bangla"/>
          <w:sz w:val="22"/>
          <w:szCs w:val="28"/>
        </w:rPr>
        <w:t xml:space="preserve"> "</w:t>
      </w:r>
      <w:proofErr w:type="spellStart"/>
      <w:r w:rsidR="007F6FF5" w:rsidRPr="00ED184C">
        <w:rPr>
          <w:rFonts w:ascii="Shonar Bangla" w:hAnsi="Shonar Bangla" w:cs="Shonar Bangla"/>
          <w:sz w:val="22"/>
          <w:szCs w:val="28"/>
        </w:rPr>
        <w:t>কক্সবাজারে</w:t>
      </w:r>
      <w:proofErr w:type="spellEnd"/>
      <w:r w:rsidR="007F6FF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727D67" w:rsidRPr="00ED184C">
        <w:rPr>
          <w:rFonts w:ascii="Shonar Bangla" w:hAnsi="Shonar Bangla" w:cs="Shonar Bangla" w:hint="cs"/>
          <w:sz w:val="22"/>
          <w:szCs w:val="28"/>
        </w:rPr>
        <w:t>বাংলাদেশে</w:t>
      </w:r>
      <w:proofErr w:type="spellEnd"/>
      <w:r w:rsidR="00727D67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সার্বভৌমত্ব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প্রতিষ্ঠা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E14186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E14186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="00E14186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14186">
        <w:rPr>
          <w:rFonts w:ascii="Shonar Bangla" w:hAnsi="Shonar Bangla" w:cs="Shonar Bangla"/>
          <w:sz w:val="22"/>
          <w:szCs w:val="28"/>
        </w:rPr>
        <w:t>ত্রাণ</w:t>
      </w:r>
      <w:proofErr w:type="spellEnd"/>
      <w:r w:rsidR="00E14186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14186">
        <w:rPr>
          <w:rFonts w:ascii="Shonar Bangla" w:hAnsi="Shonar Bangla" w:cs="Shonar Bangla"/>
          <w:sz w:val="22"/>
          <w:szCs w:val="28"/>
        </w:rPr>
        <w:t>কার্যক্রমে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সরকার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ও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জনগনের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অংগ্রহণ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জরুরি</w:t>
      </w:r>
      <w:proofErr w:type="spellEnd"/>
      <w:r w:rsidR="00727D67" w:rsidRPr="00ED184C">
        <w:rPr>
          <w:rFonts w:ascii="Shonar Bangla" w:hAnsi="Shonar Bangla" w:cs="Shonar Bangla"/>
          <w:sz w:val="22"/>
          <w:szCs w:val="28"/>
        </w:rPr>
        <w:t xml:space="preserve">" </w:t>
      </w:r>
      <w:proofErr w:type="spellStart"/>
      <w:r w:rsidR="00727D67" w:rsidRPr="00ED184C">
        <w:rPr>
          <w:rFonts w:ascii="Shonar Bangla" w:hAnsi="Shonar Bangla" w:cs="Shonar Bangla" w:hint="cs"/>
          <w:sz w:val="22"/>
          <w:szCs w:val="28"/>
        </w:rPr>
        <w:t>শীর্ষক</w:t>
      </w:r>
      <w:proofErr w:type="spellEnd"/>
      <w:r w:rsidR="00727D67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সংবাদ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সম্মেলনে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774D5" w:rsidRPr="00ED184C">
        <w:rPr>
          <w:rFonts w:ascii="Shonar Bangla" w:hAnsi="Shonar Bangla" w:cs="Shonar Bangla"/>
          <w:sz w:val="22"/>
          <w:szCs w:val="28"/>
        </w:rPr>
        <w:t>জনপ্রতিনিধি</w:t>
      </w:r>
      <w:proofErr w:type="spellEnd"/>
      <w:r w:rsidR="00A774D5" w:rsidRPr="00ED184C">
        <w:rPr>
          <w:rFonts w:ascii="Shonar Bangla" w:hAnsi="Shonar Bangla" w:cs="Shonar Bangla"/>
          <w:sz w:val="22"/>
          <w:szCs w:val="28"/>
        </w:rPr>
        <w:t xml:space="preserve"> </w:t>
      </w:r>
      <w:r w:rsidR="00CC5E49" w:rsidRPr="00ED184C">
        <w:rPr>
          <w:rFonts w:ascii="Shonar Bangla" w:hAnsi="Shonar Bangla" w:cs="Shonar Bangla"/>
          <w:sz w:val="22"/>
          <w:szCs w:val="28"/>
        </w:rPr>
        <w:t xml:space="preserve">ও </w:t>
      </w:r>
      <w:proofErr w:type="spellStart"/>
      <w:r w:rsidR="00CC5E49"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CC5E49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CC5E49" w:rsidRPr="00ED184C">
        <w:rPr>
          <w:rFonts w:ascii="Shonar Bangla" w:hAnsi="Shonar Bangla" w:cs="Shonar Bangla"/>
          <w:sz w:val="22"/>
          <w:szCs w:val="28"/>
        </w:rPr>
        <w:t>এনজিওরা</w:t>
      </w:r>
      <w:proofErr w:type="spellEnd"/>
      <w:r w:rsidR="00CC5E49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প্রত্যাবসান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ত্বরান্বিত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একটি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প্রত্যাবসান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কমিশন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গঠন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করার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দাবি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তোলেন</w:t>
      </w:r>
      <w:proofErr w:type="spellEnd"/>
      <w:r w:rsidR="00AD7940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AD7940" w:rsidRPr="00ED184C">
        <w:rPr>
          <w:rFonts w:ascii="Shonar Bangla" w:hAnsi="Shonar Bangla" w:cs="Shonar Bangla"/>
          <w:sz w:val="22"/>
          <w:szCs w:val="28"/>
        </w:rPr>
        <w:t>স</w:t>
      </w:r>
      <w:r w:rsidR="005F73B1" w:rsidRPr="00ED184C">
        <w:rPr>
          <w:rFonts w:ascii="Shonar Bangla" w:hAnsi="Shonar Bangla" w:cs="Shonar Bangla"/>
          <w:sz w:val="22"/>
          <w:szCs w:val="28"/>
        </w:rPr>
        <w:t>বাদ</w:t>
      </w:r>
      <w:proofErr w:type="spellEnd"/>
      <w:r w:rsidR="005F73B1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F73B1" w:rsidRPr="00ED184C">
        <w:rPr>
          <w:rFonts w:ascii="Shonar Bangla" w:hAnsi="Shonar Bangla" w:cs="Shonar Bangla"/>
          <w:sz w:val="22"/>
          <w:szCs w:val="28"/>
        </w:rPr>
        <w:t>সম্মেলনটি</w:t>
      </w:r>
      <w:proofErr w:type="spellEnd"/>
      <w:r w:rsidR="005F73B1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F73B1" w:rsidRPr="00ED184C">
        <w:rPr>
          <w:rFonts w:ascii="Shonar Bangla" w:hAnsi="Shonar Bangla" w:cs="Shonar Bangla"/>
          <w:sz w:val="22"/>
          <w:szCs w:val="28"/>
        </w:rPr>
        <w:t>প</w:t>
      </w:r>
      <w:r w:rsidR="00727D67" w:rsidRPr="00ED184C">
        <w:rPr>
          <w:rFonts w:ascii="Shonar Bangla" w:hAnsi="Shonar Bangla" w:cs="Shonar Bangla" w:hint="cs"/>
          <w:sz w:val="22"/>
          <w:szCs w:val="28"/>
        </w:rPr>
        <w:t>রিচালনা</w:t>
      </w:r>
      <w:proofErr w:type="spellEnd"/>
      <w:r w:rsidR="00727D67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727D67" w:rsidRPr="00ED184C">
        <w:rPr>
          <w:rFonts w:ascii="Shonar Bangla" w:hAnsi="Shonar Bangla" w:cs="Shonar Bangla" w:hint="cs"/>
          <w:sz w:val="22"/>
          <w:szCs w:val="28"/>
        </w:rPr>
        <w:t>করেন</w:t>
      </w:r>
      <w:proofErr w:type="spellEnd"/>
      <w:r w:rsidR="00727D67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F73B1" w:rsidRPr="00ED184C">
        <w:rPr>
          <w:rFonts w:ascii="Shonar Bangla" w:hAnsi="Shonar Bangla" w:cs="Shonar Bangla"/>
          <w:sz w:val="22"/>
          <w:szCs w:val="28"/>
        </w:rPr>
        <w:t>সিসিএনএফ</w:t>
      </w:r>
      <w:proofErr w:type="spellEnd"/>
      <w:r w:rsidR="005F73B1" w:rsidRPr="00ED184C">
        <w:rPr>
          <w:rFonts w:ascii="Shonar Bangla" w:hAnsi="Shonar Bangla" w:cs="Shonar Bangla"/>
          <w:sz w:val="22"/>
          <w:szCs w:val="28"/>
        </w:rPr>
        <w:t xml:space="preserve">-র </w:t>
      </w:r>
      <w:proofErr w:type="spellStart"/>
      <w:r w:rsidR="00356E6D">
        <w:rPr>
          <w:rFonts w:ascii="Shonar Bangla" w:hAnsi="Shonar Bangla" w:cs="Shonar Bangla"/>
          <w:sz w:val="22"/>
          <w:szCs w:val="28"/>
        </w:rPr>
        <w:t>কো-চেয়ার</w:t>
      </w:r>
      <w:proofErr w:type="spellEnd"/>
      <w:r w:rsidR="00356E6D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56E6D">
        <w:rPr>
          <w:rFonts w:ascii="Shonar Bangla" w:hAnsi="Shonar Bangla" w:cs="Shonar Bangla"/>
          <w:sz w:val="22"/>
          <w:szCs w:val="28"/>
        </w:rPr>
        <w:t>রেজাউল</w:t>
      </w:r>
      <w:proofErr w:type="spellEnd"/>
      <w:r w:rsidR="00356E6D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56E6D">
        <w:rPr>
          <w:rFonts w:ascii="Shonar Bangla" w:hAnsi="Shonar Bangla" w:cs="Shonar Bangla"/>
          <w:sz w:val="22"/>
          <w:szCs w:val="28"/>
        </w:rPr>
        <w:t>করিম</w:t>
      </w:r>
      <w:proofErr w:type="spellEnd"/>
      <w:r w:rsidR="00356E6D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56E6D">
        <w:rPr>
          <w:rFonts w:ascii="Shonar Bangla" w:hAnsi="Shonar Bangla" w:cs="Shonar Bangla"/>
          <w:sz w:val="22"/>
          <w:szCs w:val="28"/>
        </w:rPr>
        <w:t>চৌধুরী</w:t>
      </w:r>
      <w:proofErr w:type="spellEnd"/>
      <w:r w:rsidR="00356E6D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FF6569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FF6569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FF6569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বাংলাদেশের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জাতীয়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নিরাপত্তার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সার্থে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সীমান্তে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নিরাপত্তা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নিশ্চিত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।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রোহিঙাদের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প্রবেশ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বন্ধ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সীমান্তে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বিজিবির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পাশাপাশি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সেনাবাহিনীর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উপস্থিতি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নিশ্চিত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বাংলাদেশের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সামরিক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শক্তি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বৃদ্ধিতে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কাজ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আসিয়ান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(ASEAN)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ফোরামে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বাংলাদেশের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সমস্যা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ও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প্রত্যাবাসন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নিয়ে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আলোচনা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চালিয়ে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যাওয়া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এবং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চাপ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প্রয়োগ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রোহি</w:t>
      </w:r>
      <w:r w:rsidR="00FF6569">
        <w:rPr>
          <w:rFonts w:ascii="Shonar Bangla" w:hAnsi="Shonar Bangla" w:cs="Shonar Bangla"/>
          <w:sz w:val="22"/>
          <w:szCs w:val="28"/>
        </w:rPr>
        <w:t>ঙ্গা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ইস্যুতে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আরাকান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আর্মিদের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সাথে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আলোচনায়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বসতে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কক্সবাজারের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সমসাময়িক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ইস্যুর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পাশাপাশি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রোহি</w:t>
      </w:r>
      <w:r w:rsidR="00FF6569">
        <w:rPr>
          <w:rFonts w:ascii="Shonar Bangla" w:hAnsi="Shonar Bangla" w:cs="Shonar Bangla"/>
          <w:sz w:val="22"/>
          <w:szCs w:val="28"/>
        </w:rPr>
        <w:t>ঙ্গা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বিষয়ে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এবং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জাতীয়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নিরাপত্তার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সার্থ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সংশ্লিষ্ট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বিষয়গুলো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জাতীয়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সংসদে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উপস্থাপন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করার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কক্সবাজারের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সংসদ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সদস্যদের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প্রতি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আহবান</w:t>
      </w:r>
      <w:proofErr w:type="spellEnd"/>
      <w:r w:rsidR="00FF6569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FF6569" w:rsidRPr="002E0023">
        <w:rPr>
          <w:rFonts w:ascii="Shonar Bangla" w:hAnsi="Shonar Bangla" w:cs="Shonar Bangla"/>
          <w:sz w:val="22"/>
          <w:szCs w:val="28"/>
        </w:rPr>
        <w:t>জানান</w:t>
      </w:r>
      <w:proofErr w:type="spellEnd"/>
      <w:r w:rsidR="00FF6569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684F3F">
        <w:rPr>
          <w:rFonts w:ascii="Shonar Bangla" w:hAnsi="Shonar Bangla" w:cs="Shonar Bangla"/>
          <w:sz w:val="22"/>
          <w:szCs w:val="28"/>
        </w:rPr>
        <w:t>সংবাদ</w:t>
      </w:r>
      <w:proofErr w:type="spellEnd"/>
      <w:r w:rsidR="00684F3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84F3F">
        <w:rPr>
          <w:rFonts w:ascii="Shonar Bangla" w:hAnsi="Shonar Bangla" w:cs="Shonar Bangla"/>
          <w:sz w:val="22"/>
          <w:szCs w:val="28"/>
        </w:rPr>
        <w:t>সম্মেলনে</w:t>
      </w:r>
      <w:proofErr w:type="spellEnd"/>
      <w:r w:rsidR="00684F3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84F3F">
        <w:rPr>
          <w:rFonts w:ascii="Shonar Bangla" w:hAnsi="Shonar Bangla" w:cs="Shonar Bangla"/>
          <w:sz w:val="22"/>
          <w:szCs w:val="28"/>
        </w:rPr>
        <w:t>বক্তারা</w:t>
      </w:r>
      <w:proofErr w:type="spellEnd"/>
      <w:r w:rsidR="00684F3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84F3F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684F3F">
        <w:rPr>
          <w:rFonts w:ascii="Shonar Bangla" w:hAnsi="Shonar Bangla" w:cs="Shonar Bangla"/>
          <w:sz w:val="22"/>
          <w:szCs w:val="28"/>
        </w:rPr>
        <w:t>,</w:t>
      </w:r>
      <w:r w:rsidR="00183B5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183B5A" w:rsidRPr="00183B5A">
        <w:rPr>
          <w:rFonts w:ascii="Shonar Bangla" w:hAnsi="Shonar Bangla" w:cs="Shonar Bangla"/>
          <w:sz w:val="22"/>
          <w:szCs w:val="28"/>
        </w:rPr>
        <w:t>ইউএনএইচসিআর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ও</w:t>
      </w:r>
      <w:r w:rsidR="00183B5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জাতি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সংঘের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বেশ</w:t>
      </w:r>
      <w:r w:rsidR="00341A87">
        <w:rPr>
          <w:rFonts w:ascii="Shonar Bangla" w:hAnsi="Shonar Bangla" w:cs="Shonar Bangla"/>
          <w:sz w:val="22"/>
          <w:szCs w:val="28"/>
        </w:rPr>
        <w:t>কিছু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সংস্থা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তাদের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কাজে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এনজিওদেরকে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বাদ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দিয়ে</w:t>
      </w:r>
      <w:proofErr w:type="spellEnd"/>
      <w:r w:rsidR="00697DD6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97DD6">
        <w:rPr>
          <w:rFonts w:ascii="Shonar Bangla" w:hAnsi="Shonar Bangla" w:cs="Shonar Bangla"/>
          <w:sz w:val="22"/>
          <w:szCs w:val="28"/>
        </w:rPr>
        <w:t>বিভিন্ন</w:t>
      </w:r>
      <w:proofErr w:type="spellEnd"/>
      <w:r w:rsidR="00697DD6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97DD6">
        <w:rPr>
          <w:rFonts w:ascii="Shonar Bangla" w:hAnsi="Shonar Bangla" w:cs="Shonar Bangla"/>
          <w:sz w:val="22"/>
          <w:szCs w:val="28"/>
        </w:rPr>
        <w:t>আ</w:t>
      </w:r>
      <w:r w:rsidR="006E53A2">
        <w:rPr>
          <w:rFonts w:ascii="Shonar Bangla" w:hAnsi="Shonar Bangla" w:cs="Shonar Bangla"/>
          <w:sz w:val="22"/>
          <w:szCs w:val="28"/>
        </w:rPr>
        <w:t>র্ন্তজা</w:t>
      </w:r>
      <w:r w:rsidR="00697DD6">
        <w:rPr>
          <w:rFonts w:ascii="Shonar Bangla" w:hAnsi="Shonar Bangla" w:cs="Shonar Bangla"/>
          <w:sz w:val="22"/>
          <w:szCs w:val="28"/>
        </w:rPr>
        <w:t>তিক</w:t>
      </w:r>
      <w:proofErr w:type="spellEnd"/>
      <w:r w:rsidR="00697DD6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E53A2">
        <w:rPr>
          <w:rFonts w:ascii="Shonar Bangla" w:hAnsi="Shonar Bangla" w:cs="Shonar Bangla"/>
          <w:sz w:val="22"/>
          <w:szCs w:val="28"/>
        </w:rPr>
        <w:t>সংস্থাগুলোকে</w:t>
      </w:r>
      <w:proofErr w:type="spellEnd"/>
      <w:r w:rsidR="006E53A2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E53A2">
        <w:rPr>
          <w:rFonts w:ascii="Shonar Bangla" w:hAnsi="Shonar Bangla" w:cs="Shonar Bangla"/>
          <w:sz w:val="22"/>
          <w:szCs w:val="28"/>
        </w:rPr>
        <w:t>দিয়েছে</w:t>
      </w:r>
      <w:proofErr w:type="spellEnd"/>
      <w:r w:rsidR="006E53A2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E53A2">
        <w:rPr>
          <w:rFonts w:ascii="Shonar Bangla" w:hAnsi="Shonar Bangla" w:cs="Shonar Bangla"/>
          <w:sz w:val="22"/>
          <w:szCs w:val="28"/>
        </w:rPr>
        <w:t>যেমন-</w:t>
      </w:r>
      <w:r w:rsidR="00697DD6">
        <w:rPr>
          <w:rFonts w:ascii="Shonar Bangla" w:hAnsi="Shonar Bangla" w:cs="Shonar Bangla"/>
          <w:sz w:val="22"/>
          <w:szCs w:val="28"/>
        </w:rPr>
        <w:t>এ</w:t>
      </w:r>
      <w:r w:rsidR="00D759B8">
        <w:rPr>
          <w:rFonts w:ascii="Shonar Bangla" w:hAnsi="Shonar Bangla" w:cs="Shonar Bangla"/>
          <w:sz w:val="22"/>
          <w:szCs w:val="28"/>
        </w:rPr>
        <w:t>কশন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এইড</w:t>
      </w:r>
      <w:proofErr w:type="spellEnd"/>
      <w:r w:rsidR="00D759B8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D759B8">
        <w:rPr>
          <w:rFonts w:ascii="Shonar Bangla" w:hAnsi="Shonar Bangla" w:cs="Shonar Bangla"/>
          <w:sz w:val="22"/>
          <w:szCs w:val="28"/>
        </w:rPr>
        <w:t>টিডিএ</w:t>
      </w:r>
      <w:r w:rsidR="006E53A2">
        <w:rPr>
          <w:rFonts w:ascii="Shonar Bangla" w:hAnsi="Shonar Bangla" w:cs="Shonar Bangla"/>
          <w:sz w:val="22"/>
          <w:szCs w:val="28"/>
        </w:rPr>
        <w:t>ইচ</w:t>
      </w:r>
      <w:proofErr w:type="spellEnd"/>
      <w:r w:rsidR="006E53A2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6E53A2">
        <w:rPr>
          <w:rFonts w:ascii="Shonar Bangla" w:hAnsi="Shonar Bangla" w:cs="Shonar Bangla"/>
          <w:sz w:val="22"/>
          <w:szCs w:val="28"/>
        </w:rPr>
        <w:t>এক্টেড</w:t>
      </w:r>
      <w:proofErr w:type="spellEnd"/>
      <w:r w:rsidR="006E53A2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6E53A2">
        <w:rPr>
          <w:rFonts w:ascii="Shonar Bangla" w:hAnsi="Shonar Bangla" w:cs="Shonar Bangla"/>
          <w:sz w:val="22"/>
          <w:szCs w:val="28"/>
        </w:rPr>
        <w:t>কিন্তু</w:t>
      </w:r>
      <w:proofErr w:type="spellEnd"/>
      <w:r w:rsidR="006E53A2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41A87">
        <w:rPr>
          <w:rFonts w:ascii="Shonar Bangla" w:hAnsi="Shonar Bangla" w:cs="Shonar Bangla"/>
          <w:sz w:val="22"/>
          <w:szCs w:val="28"/>
        </w:rPr>
        <w:t>এসকল</w:t>
      </w:r>
      <w:proofErr w:type="spellEnd"/>
      <w:r w:rsidR="00341A87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আর্ন্তজাতিক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সংস্থাগুলো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তাদের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নিজ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উৎপত্তি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দেশ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থেকে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তহবিল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সংগ্রহ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ক</w:t>
      </w:r>
      <w:r w:rsidR="00341A87">
        <w:rPr>
          <w:rFonts w:ascii="Shonar Bangla" w:hAnsi="Shonar Bangla" w:cs="Shonar Bangla"/>
          <w:sz w:val="22"/>
          <w:szCs w:val="28"/>
        </w:rPr>
        <w:t>রে</w:t>
      </w:r>
      <w:proofErr w:type="spellEnd"/>
      <w:r w:rsidR="00341A87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41A87">
        <w:rPr>
          <w:rFonts w:ascii="Shonar Bangla" w:hAnsi="Shonar Bangla" w:cs="Shonar Bangla"/>
          <w:sz w:val="22"/>
          <w:szCs w:val="28"/>
        </w:rPr>
        <w:t>কাজ</w:t>
      </w:r>
      <w:proofErr w:type="spellEnd"/>
      <w:r w:rsidR="00341A87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41A87">
        <w:rPr>
          <w:rFonts w:ascii="Shonar Bangla" w:hAnsi="Shonar Bangla" w:cs="Shonar Bangla"/>
          <w:sz w:val="22"/>
          <w:szCs w:val="28"/>
        </w:rPr>
        <w:t>করার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431C7F">
        <w:rPr>
          <w:rFonts w:ascii="Shonar Bangla" w:hAnsi="Shonar Bangla" w:cs="Shonar Bangla"/>
          <w:sz w:val="22"/>
          <w:szCs w:val="28"/>
        </w:rPr>
        <w:t>কথা</w:t>
      </w:r>
      <w:proofErr w:type="spellEnd"/>
      <w:r w:rsidR="00431C7F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2826A2">
        <w:rPr>
          <w:rFonts w:ascii="Shonar Bangla" w:hAnsi="Shonar Bangla" w:cs="Shonar Bangla"/>
          <w:sz w:val="22"/>
          <w:szCs w:val="28"/>
        </w:rPr>
        <w:t>বক্তা</w:t>
      </w:r>
      <w:r w:rsidR="00341A87">
        <w:rPr>
          <w:rFonts w:ascii="Shonar Bangla" w:hAnsi="Shonar Bangla" w:cs="Shonar Bangla"/>
          <w:sz w:val="22"/>
          <w:szCs w:val="28"/>
        </w:rPr>
        <w:t>রা</w:t>
      </w:r>
      <w:proofErr w:type="spellEnd"/>
      <w:r w:rsidR="002826A2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2826A2">
        <w:rPr>
          <w:rFonts w:ascii="Shonar Bangla" w:hAnsi="Shonar Bangla" w:cs="Shonar Bangla"/>
          <w:sz w:val="22"/>
          <w:szCs w:val="28"/>
        </w:rPr>
        <w:t>জাতি</w:t>
      </w:r>
      <w:proofErr w:type="spellEnd"/>
      <w:r w:rsidR="002826A2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2826A2">
        <w:rPr>
          <w:rFonts w:ascii="Shonar Bangla" w:hAnsi="Shonar Bangla" w:cs="Shonar Bangla"/>
          <w:sz w:val="22"/>
          <w:szCs w:val="28"/>
        </w:rPr>
        <w:t>সংঘের</w:t>
      </w:r>
      <w:proofErr w:type="spellEnd"/>
      <w:r w:rsidR="002826A2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41A87">
        <w:rPr>
          <w:rFonts w:ascii="Shonar Bangla" w:hAnsi="Shonar Bangla" w:cs="Shonar Bangla"/>
          <w:sz w:val="22"/>
          <w:szCs w:val="28"/>
        </w:rPr>
        <w:t>সংস্থাগুলোর</w:t>
      </w:r>
      <w:proofErr w:type="spellEnd"/>
      <w:r w:rsidR="00341A87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41A87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="00341A87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41A87">
        <w:rPr>
          <w:rFonts w:ascii="Shonar Bangla" w:hAnsi="Shonar Bangla" w:cs="Shonar Bangla"/>
          <w:sz w:val="22"/>
          <w:szCs w:val="28"/>
        </w:rPr>
        <w:t>কার্যক্রমের</w:t>
      </w:r>
      <w:proofErr w:type="spellEnd"/>
      <w:r w:rsidR="00341A87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2826A2">
        <w:rPr>
          <w:rFonts w:ascii="Shonar Bangla" w:hAnsi="Shonar Bangla" w:cs="Shonar Bangla"/>
          <w:sz w:val="22"/>
          <w:szCs w:val="28"/>
        </w:rPr>
        <w:t>তীব্র</w:t>
      </w:r>
      <w:proofErr w:type="spellEnd"/>
      <w:r w:rsidR="002826A2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2826A2">
        <w:rPr>
          <w:rFonts w:ascii="Shonar Bangla" w:hAnsi="Shonar Bangla" w:cs="Shonar Bangla"/>
          <w:sz w:val="22"/>
          <w:szCs w:val="28"/>
        </w:rPr>
        <w:t>বিরোধিতা</w:t>
      </w:r>
      <w:proofErr w:type="spellEnd"/>
      <w:r w:rsidR="002826A2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2826A2">
        <w:rPr>
          <w:rFonts w:ascii="Shonar Bangla" w:hAnsi="Shonar Bangla" w:cs="Shonar Bangla"/>
          <w:sz w:val="22"/>
          <w:szCs w:val="28"/>
        </w:rPr>
        <w:t>করেন</w:t>
      </w:r>
      <w:proofErr w:type="spellEnd"/>
      <w:r w:rsidR="002826A2">
        <w:rPr>
          <w:rFonts w:ascii="Shonar Bangla" w:hAnsi="Shonar Bangla" w:cs="Shonar Bangla"/>
          <w:sz w:val="22"/>
          <w:szCs w:val="28"/>
        </w:rPr>
        <w:t xml:space="preserve">। </w:t>
      </w:r>
    </w:p>
    <w:p w14:paraId="5BE74A7D" w14:textId="77777777" w:rsidR="00356E6D" w:rsidRPr="00D64DCD" w:rsidRDefault="00356E6D" w:rsidP="00735106">
      <w:pPr>
        <w:rPr>
          <w:rFonts w:ascii="Shonar Bangla" w:hAnsi="Shonar Bangla" w:cs="Shonar Bangla"/>
          <w:sz w:val="8"/>
          <w:szCs w:val="18"/>
        </w:rPr>
      </w:pPr>
    </w:p>
    <w:p w14:paraId="1EAFC3C2" w14:textId="38B78AE9" w:rsidR="00D8539F" w:rsidRPr="00ED184C" w:rsidRDefault="004C229C" w:rsidP="00D8539F">
      <w:pPr>
        <w:rPr>
          <w:rFonts w:ascii="Shonar Bangla" w:hAnsi="Shonar Bangla" w:cs="Shonar Bangla"/>
          <w:sz w:val="22"/>
          <w:szCs w:val="28"/>
        </w:rPr>
      </w:pPr>
      <w:proofErr w:type="spellStart"/>
      <w:r w:rsidRPr="00ED184C">
        <w:rPr>
          <w:rFonts w:ascii="Shonar Bangla" w:hAnsi="Shonar Bangla" w:cs="Shonar Bangla"/>
          <w:sz w:val="22"/>
          <w:szCs w:val="28"/>
        </w:rPr>
        <w:t>সিসিএনএফের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সদস্য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সচিব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জাহাঙ্গীর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আলম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, </w:t>
      </w:r>
      <w:r w:rsidR="00670BF3">
        <w:rPr>
          <w:rFonts w:ascii="Shonar Bangla" w:hAnsi="Shonar Bangla" w:cs="Shonar Bangla"/>
          <w:sz w:val="22"/>
          <w:szCs w:val="28"/>
        </w:rPr>
        <w:t>,</w:t>
      </w:r>
      <w:r w:rsid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সম্প্রতি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>
        <w:rPr>
          <w:rFonts w:ascii="Shonar Bangla" w:hAnsi="Shonar Bangla" w:cs="Shonar Bangla"/>
          <w:sz w:val="22"/>
          <w:szCs w:val="28"/>
        </w:rPr>
        <w:t>ইউএনইচসিআর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ব্র্যাক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ও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ইনফিনিক্স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এর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মাধ্যমে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>
        <w:rPr>
          <w:rFonts w:ascii="Shonar Bangla" w:hAnsi="Shonar Bangla" w:cs="Shonar Bangla"/>
          <w:sz w:val="22"/>
          <w:szCs w:val="28"/>
        </w:rPr>
        <w:t>ক্যাম্পে</w:t>
      </w:r>
      <w:proofErr w:type="spellEnd"/>
      <w:r w:rsid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>
        <w:rPr>
          <w:rFonts w:ascii="Shonar Bangla" w:hAnsi="Shonar Bangla" w:cs="Shonar Bangla"/>
          <w:sz w:val="22"/>
          <w:szCs w:val="28"/>
        </w:rPr>
        <w:t>রোহিঙ্গাদের</w:t>
      </w:r>
      <w:proofErr w:type="spellEnd"/>
      <w:r w:rsid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>
        <w:rPr>
          <w:rFonts w:ascii="Shonar Bangla" w:hAnsi="Shonar Bangla" w:cs="Shonar Bangla"/>
          <w:sz w:val="22"/>
          <w:szCs w:val="28"/>
        </w:rPr>
        <w:t>স্থায়ী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কাঠামোর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ঘর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নির্মাণ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করছে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যা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সরকার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ও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রাজনৈতিক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নেতৃত্বের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সাথে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আলোচনা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হয়নি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এর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ফলে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স্থানীয়দের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মধ্যে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একটি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নেতিবাচক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মনোভাব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তৈরি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করেছে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আরো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নির্মাণে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যেসব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উপকরণ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ব্যবহার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হচ্ছে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যা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পরিবেশবান্ধব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নয়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(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যেমন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প্লাস্টিক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4C63" w:rsidRPr="00504C63">
        <w:rPr>
          <w:rFonts w:ascii="Shonar Bangla" w:hAnsi="Shonar Bangla" w:cs="Shonar Bangla"/>
          <w:sz w:val="22"/>
          <w:szCs w:val="28"/>
        </w:rPr>
        <w:t>ত্রিপল</w:t>
      </w:r>
      <w:proofErr w:type="spellEnd"/>
      <w:r w:rsidR="00504C63" w:rsidRPr="00504C63">
        <w:rPr>
          <w:rFonts w:ascii="Shonar Bangla" w:hAnsi="Shonar Bangla" w:cs="Shonar Bangla"/>
          <w:sz w:val="22"/>
          <w:szCs w:val="28"/>
        </w:rPr>
        <w:t>)</w:t>
      </w:r>
      <w:r w:rsidR="00506AC4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06AC4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506AC4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সারা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পৃথিবীতে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শরনার্থীদের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এমন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স্থায়ী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অবকাঠামো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নির্মাণের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নজির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E37D3">
        <w:rPr>
          <w:rFonts w:ascii="Shonar Bangla" w:hAnsi="Shonar Bangla" w:cs="Shonar Bangla"/>
          <w:sz w:val="22"/>
          <w:szCs w:val="28"/>
        </w:rPr>
        <w:t>নেই</w:t>
      </w:r>
      <w:proofErr w:type="spellEnd"/>
      <w:r w:rsidR="00EE37D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597A8A">
        <w:rPr>
          <w:rFonts w:ascii="Shonar Bangla" w:hAnsi="Shonar Bangla" w:cs="Shonar Bangla"/>
          <w:sz w:val="22"/>
          <w:szCs w:val="28"/>
        </w:rPr>
        <w:t>এটা</w:t>
      </w:r>
      <w:proofErr w:type="spellEnd"/>
      <w:r w:rsidR="00597A8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97A8A">
        <w:rPr>
          <w:rFonts w:ascii="Shonar Bangla" w:hAnsi="Shonar Bangla" w:cs="Shonar Bangla"/>
          <w:sz w:val="22"/>
          <w:szCs w:val="28"/>
        </w:rPr>
        <w:t>বাস্তবায়ন</w:t>
      </w:r>
      <w:proofErr w:type="spellEnd"/>
      <w:r w:rsidR="00597A8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97A8A">
        <w:rPr>
          <w:rFonts w:ascii="Shonar Bangla" w:hAnsi="Shonar Bangla" w:cs="Shonar Bangla"/>
          <w:sz w:val="22"/>
          <w:szCs w:val="28"/>
        </w:rPr>
        <w:t>হলে</w:t>
      </w:r>
      <w:proofErr w:type="spellEnd"/>
      <w:r w:rsidR="00597A8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97A8A">
        <w:rPr>
          <w:rFonts w:ascii="Shonar Bangla" w:hAnsi="Shonar Bangla" w:cs="Shonar Bangla"/>
          <w:sz w:val="22"/>
          <w:szCs w:val="28"/>
        </w:rPr>
        <w:t>আরো</w:t>
      </w:r>
      <w:proofErr w:type="spellEnd"/>
      <w:r w:rsidR="00597A8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97A8A">
        <w:rPr>
          <w:rFonts w:ascii="Shonar Bangla" w:hAnsi="Shonar Bangla" w:cs="Shonar Bangla"/>
          <w:sz w:val="22"/>
          <w:szCs w:val="28"/>
        </w:rPr>
        <w:t>রোহিঙ্গার</w:t>
      </w:r>
      <w:proofErr w:type="spellEnd"/>
      <w:r w:rsidR="00597A8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97A8A">
        <w:rPr>
          <w:rFonts w:ascii="Shonar Bangla" w:hAnsi="Shonar Bangla" w:cs="Shonar Bangla"/>
          <w:sz w:val="22"/>
          <w:szCs w:val="28"/>
        </w:rPr>
        <w:t>ঢল</w:t>
      </w:r>
      <w:proofErr w:type="spellEnd"/>
      <w:r w:rsidR="00597A8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97A8A">
        <w:rPr>
          <w:rFonts w:ascii="Shonar Bangla" w:hAnsi="Shonar Bangla" w:cs="Shonar Bangla"/>
          <w:sz w:val="22"/>
          <w:szCs w:val="28"/>
        </w:rPr>
        <w:t>সামলাতে</w:t>
      </w:r>
      <w:proofErr w:type="spellEnd"/>
      <w:r w:rsidR="00597A8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597A8A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597A8A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তাই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সিদ্ধান্ত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জনগন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ও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সরকারের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সাথে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আলোচনা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করে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নিতে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57054">
        <w:rPr>
          <w:rFonts w:ascii="Shonar Bangla" w:hAnsi="Shonar Bangla" w:cs="Shonar Bangla"/>
          <w:sz w:val="22"/>
          <w:szCs w:val="28"/>
        </w:rPr>
        <w:t>হবে</w:t>
      </w:r>
      <w:proofErr w:type="spellEnd"/>
      <w:r w:rsidR="00957054">
        <w:rPr>
          <w:rFonts w:ascii="Shonar Bangla" w:hAnsi="Shonar Bangla" w:cs="Shonar Bangla"/>
          <w:sz w:val="22"/>
          <w:szCs w:val="28"/>
        </w:rPr>
        <w:t xml:space="preserve">। </w:t>
      </w:r>
    </w:p>
    <w:p w14:paraId="57F59F20" w14:textId="116DE24D" w:rsidR="00D8539F" w:rsidRPr="008E0398" w:rsidRDefault="00D8539F" w:rsidP="00D8539F">
      <w:pPr>
        <w:rPr>
          <w:rFonts w:ascii="Shonar Bangla" w:hAnsi="Shonar Bangla" w:cs="Shonar Bangla"/>
          <w:sz w:val="12"/>
          <w:szCs w:val="18"/>
        </w:rPr>
      </w:pPr>
    </w:p>
    <w:p w14:paraId="7B1491AF" w14:textId="17389C8A" w:rsidR="009A4C2D" w:rsidRDefault="009A4C2D" w:rsidP="001A7D8D">
      <w:pPr>
        <w:rPr>
          <w:rFonts w:ascii="Shonar Bangla" w:hAnsi="Shonar Bangla" w:cs="Shonar Bangla"/>
          <w:sz w:val="22"/>
          <w:szCs w:val="28"/>
        </w:rPr>
      </w:pPr>
      <w:proofErr w:type="spellStart"/>
      <w:r w:rsidRPr="00ED184C">
        <w:rPr>
          <w:rFonts w:ascii="Shonar Bangla" w:hAnsi="Shonar Bangla" w:cs="Shonar Bangla"/>
          <w:sz w:val="22"/>
          <w:szCs w:val="28"/>
        </w:rPr>
        <w:t>সিসিএনএফ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এর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সদস্য</w:t>
      </w:r>
      <w:proofErr w:type="spellEnd"/>
      <w:r w:rsidR="00D52639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মোঃ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হেলাল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উদ্দিন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, UNOCHA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কক্সবাজারে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রোহিঙ্গাদের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মানবিক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সহায়তা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হিসেবে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১৫০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মিলিয়ন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তহবিল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দিয়েছে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যার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৯২%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জাতিসংঘ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ও ৮%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আন্তর্জাতিক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সংস্থাগুলোকে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দেওয়া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হয়েছে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কিন্তু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তাদের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স্থানীয়করণ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প্রতিশ্রুতি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অনুযায়ী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তহবিলের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২৫%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সরাসরি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এনজিওকে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দেওয়ার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কথা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আরো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মহান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সংসদে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আইন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উচিত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যাতে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জাতিসংঘের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সংস্থা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এনজিওর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CD64AF">
        <w:rPr>
          <w:rFonts w:ascii="Shonar Bangla" w:hAnsi="Shonar Bangla" w:cs="Shonar Bangla"/>
          <w:sz w:val="22"/>
          <w:szCs w:val="28"/>
        </w:rPr>
        <w:t>ব্যতিরেখে</w:t>
      </w:r>
      <w:proofErr w:type="spellEnd"/>
      <w:r w:rsidR="009D63D1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D63D1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প্রকল্প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বাস্তবায়ন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="00C13BA6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C13BA6">
        <w:rPr>
          <w:rFonts w:ascii="Shonar Bangla" w:hAnsi="Shonar Bangla" w:cs="Shonar Bangla"/>
          <w:sz w:val="22"/>
          <w:szCs w:val="28"/>
        </w:rPr>
        <w:t>না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পারে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পাশাপাশি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JRP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এনজিওর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উন্মুক্ত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করার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দাবি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জানান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যেখানে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বেশির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ভাগ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জাতিসংঘ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আন্তর্জাতিক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ও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জাতীয়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এনজিও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দখল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করে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আছে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। </w:t>
      </w:r>
    </w:p>
    <w:p w14:paraId="3F8F64A3" w14:textId="77777777" w:rsidR="009A4C2D" w:rsidRPr="008E0398" w:rsidRDefault="009A4C2D" w:rsidP="001A7D8D">
      <w:pPr>
        <w:rPr>
          <w:rFonts w:ascii="Shonar Bangla" w:hAnsi="Shonar Bangla" w:cs="Shonar Bangla"/>
          <w:sz w:val="12"/>
          <w:szCs w:val="10"/>
        </w:rPr>
      </w:pPr>
    </w:p>
    <w:p w14:paraId="75736119" w14:textId="77777777" w:rsidR="001A7D8D" w:rsidRPr="001A7D8D" w:rsidRDefault="001A7D8D" w:rsidP="001A7D8D">
      <w:pPr>
        <w:pStyle w:val="NormalWeb"/>
        <w:spacing w:before="0" w:beforeAutospacing="0" w:after="0" w:afterAutospacing="0"/>
        <w:rPr>
          <w:rFonts w:ascii="Shonar Bangla" w:hAnsi="Shonar Bangla" w:cs="Shonar Bangla"/>
          <w:sz w:val="2"/>
          <w:szCs w:val="6"/>
        </w:rPr>
      </w:pPr>
    </w:p>
    <w:p w14:paraId="04E66A91" w14:textId="40AF2BE7" w:rsidR="00D8539F" w:rsidRPr="00152046" w:rsidRDefault="00D52639" w:rsidP="001A7D8D">
      <w:pPr>
        <w:pStyle w:val="NormalWeb"/>
        <w:spacing w:before="0" w:beforeAutospacing="0" w:after="0" w:afterAutospacing="0"/>
        <w:rPr>
          <w:rFonts w:ascii="Shonar Bangla" w:eastAsiaTheme="minorHAnsi" w:hAnsi="Shonar Bangla" w:cs="Shonar Bangla"/>
          <w:sz w:val="22"/>
          <w:szCs w:val="22"/>
        </w:rPr>
      </w:pPr>
      <w:proofErr w:type="spellStart"/>
      <w:r w:rsidRPr="00ED184C">
        <w:rPr>
          <w:rFonts w:ascii="Shonar Bangla" w:hAnsi="Shonar Bangla" w:cs="Shonar Bangla"/>
          <w:sz w:val="22"/>
          <w:szCs w:val="28"/>
        </w:rPr>
        <w:t>কোস্ট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ফাউন্ডেশ</w:t>
      </w:r>
      <w:r>
        <w:rPr>
          <w:rFonts w:ascii="Shonar Bangla" w:hAnsi="Shonar Bangla" w:cs="Shonar Bangla"/>
          <w:sz w:val="22"/>
          <w:szCs w:val="28"/>
        </w:rPr>
        <w:t>নের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সহকারী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পরিচালক</w:t>
      </w:r>
      <w:proofErr w:type="spellEnd"/>
      <w:r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মোঃ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শাহিনুর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ইসলাম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, BRAC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এনজিওদের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একটি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পুল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ফান্ড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বাস্তবতায়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করছে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এতে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মাত্র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২২%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ভাগ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এনজিও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এবং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৭৮%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ভাগ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জাতীয়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এনজিও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তহবিল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পাচ্ছে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কিন্তু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তহবিল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তো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এনজিওর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পুল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ফান্ড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এনজিওর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কনর্সটিয়ামের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মাধ্যমে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বাস্তবায়ন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হোক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পুল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ফান্ডের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কার্যকারীতা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নিয়ে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প্রশ্ন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তোলেন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কারণ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তারা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স্থানীয়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এনজিওর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সক্ষমতা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বৃদ্ধিতে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অনেক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কাজ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করলেও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এখনো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পর্যন্ত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এনজিও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সেক্টরের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দায়িত্ব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নিতে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পারে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>।</w:t>
      </w:r>
      <w:r w:rsidR="009056B5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056B5">
        <w:rPr>
          <w:rFonts w:ascii="Shonar Bangla" w:hAnsi="Shonar Bangla" w:cs="Shonar Bangla"/>
          <w:sz w:val="22"/>
          <w:szCs w:val="28"/>
        </w:rPr>
        <w:t>পাশাপাশি</w:t>
      </w:r>
      <w:proofErr w:type="spellEnd"/>
      <w:r w:rsidR="009056B5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কক্সবাজারে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কর্মরত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অনেক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আইএনজিও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ও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জাতিসংঘ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সংস্থায়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অধিকাংশ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প্রধান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নির্বাহী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কর্মকর্তা</w:t>
      </w:r>
      <w:r w:rsidR="00D33098">
        <w:rPr>
          <w:rFonts w:ascii="Shonar Bangla" w:eastAsiaTheme="minorHAnsi" w:hAnsi="Shonar Bangla" w:cs="Shonar Bangla"/>
          <w:sz w:val="22"/>
          <w:szCs w:val="22"/>
        </w:rPr>
        <w:t>রা</w:t>
      </w:r>
      <w:proofErr w:type="spellEnd"/>
      <w:r w:rsidR="00D33098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একটি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নির্দিষ্ট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দেশের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নাগরিক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।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তিনি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ম</w:t>
      </w:r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নে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ক</w:t>
      </w:r>
      <w:r w:rsidR="00F514B4">
        <w:rPr>
          <w:rFonts w:ascii="Shonar Bangla" w:eastAsiaTheme="minorHAnsi" w:hAnsi="Shonar Bangla" w:cs="Shonar Bangla"/>
          <w:sz w:val="22"/>
          <w:szCs w:val="22"/>
        </w:rPr>
        <w:t>রেন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,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এটি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আমাদের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জাতীয়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নিরাপত্তা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ব্যবস্থার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জন্য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উদ্বেগে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এবং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এরা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প্রত্যাবাসন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প্রক্রিয়া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বিলম্বিত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করতে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প্রভাবিত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করতে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পারে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।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তাই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এসব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গুরুত্বপূর্ণ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পদে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বাংলাদেশি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ও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কক্সবাজারে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সন্তানদেরকে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>নিয়োগ</w:t>
      </w:r>
      <w:proofErr w:type="spellEnd"/>
      <w:r w:rsidR="009056B5" w:rsidRPr="00D10CCA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দিতে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proofErr w:type="spellStart"/>
      <w:r w:rsidR="00F514B4">
        <w:rPr>
          <w:rFonts w:ascii="Shonar Bangla" w:eastAsiaTheme="minorHAnsi" w:hAnsi="Shonar Bangla" w:cs="Shonar Bangla"/>
          <w:sz w:val="22"/>
          <w:szCs w:val="22"/>
        </w:rPr>
        <w:t>হবে</w:t>
      </w:r>
      <w:proofErr w:type="spellEnd"/>
      <w:r w:rsidR="00F514B4">
        <w:rPr>
          <w:rFonts w:ascii="Shonar Bangla" w:eastAsiaTheme="minorHAnsi" w:hAnsi="Shonar Bangla" w:cs="Shonar Bangla"/>
          <w:sz w:val="22"/>
          <w:szCs w:val="22"/>
        </w:rPr>
        <w:t>।</w:t>
      </w:r>
      <w:r w:rsidR="0007216D">
        <w:rPr>
          <w:rFonts w:ascii="Shonar Bangla" w:eastAsiaTheme="minorHAnsi" w:hAnsi="Shonar Bangla" w:cs="Shonar Bangla"/>
          <w:sz w:val="22"/>
          <w:szCs w:val="22"/>
        </w:rPr>
        <w:t xml:space="preserve"> </w:t>
      </w:r>
      <w:r w:rsidR="0074327E">
        <w:rPr>
          <w:rFonts w:ascii="Shonar Bangla" w:eastAsiaTheme="minorHAnsi" w:hAnsi="Shonar Bangla" w:cs="Shonar Bangla"/>
          <w:sz w:val="22"/>
          <w:szCs w:val="22"/>
        </w:rPr>
        <w:t xml:space="preserve"> </w:t>
      </w:r>
    </w:p>
    <w:p w14:paraId="006F0730" w14:textId="77777777" w:rsidR="00D8539F" w:rsidRPr="008E0398" w:rsidRDefault="00D8539F" w:rsidP="00D8539F">
      <w:pPr>
        <w:rPr>
          <w:rFonts w:ascii="Shonar Bangla" w:hAnsi="Shonar Bangla" w:cs="Shonar Bangla"/>
          <w:sz w:val="14"/>
          <w:szCs w:val="14"/>
        </w:rPr>
      </w:pPr>
    </w:p>
    <w:p w14:paraId="1DD92319" w14:textId="20221BF6" w:rsidR="00D8539F" w:rsidRPr="00ED184C" w:rsidRDefault="00222745" w:rsidP="00D8539F">
      <w:pPr>
        <w:rPr>
          <w:rFonts w:ascii="Shonar Bangla" w:hAnsi="Shonar Bangla" w:cs="Shonar Bangla"/>
          <w:sz w:val="22"/>
          <w:szCs w:val="28"/>
        </w:rPr>
      </w:pPr>
      <w:proofErr w:type="spellStart"/>
      <w:r>
        <w:rPr>
          <w:rFonts w:ascii="Shonar Bangla" w:hAnsi="Shonar Bangla" w:cs="Shonar Bangla"/>
          <w:sz w:val="22"/>
          <w:szCs w:val="28"/>
        </w:rPr>
        <w:t>সিইএইচআরডিএফ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>
        <w:rPr>
          <w:rFonts w:ascii="Shonar Bangla" w:hAnsi="Shonar Bangla" w:cs="Shonar Bangla"/>
          <w:sz w:val="22"/>
          <w:szCs w:val="28"/>
        </w:rPr>
        <w:t>এর</w:t>
      </w:r>
      <w:proofErr w:type="spellEnd"/>
      <w:r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>
        <w:rPr>
          <w:rFonts w:ascii="Shonar Bangla" w:hAnsi="Shonar Bangla" w:cs="Shonar Bangla"/>
          <w:sz w:val="22"/>
          <w:szCs w:val="28"/>
        </w:rPr>
        <w:t>প্রধান</w:t>
      </w:r>
      <w:proofErr w:type="spellEnd"/>
      <w:r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>
        <w:rPr>
          <w:rFonts w:ascii="Shonar Bangla" w:hAnsi="Shonar Bangla" w:cs="Shonar Bangla"/>
          <w:sz w:val="22"/>
          <w:szCs w:val="28"/>
        </w:rPr>
        <w:t>নির্বাহী</w:t>
      </w:r>
      <w:proofErr w:type="spellEnd"/>
      <w:r>
        <w:rPr>
          <w:rFonts w:ascii="Shonar Bangla" w:hAnsi="Shonar Bangla" w:cs="Shonar Bangla"/>
          <w:sz w:val="22"/>
          <w:szCs w:val="28"/>
        </w:rPr>
        <w:t xml:space="preserve"> ও</w:t>
      </w:r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পরিবেশ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আন্দোলন</w:t>
      </w:r>
      <w:proofErr w:type="spellEnd"/>
      <w:r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>
        <w:rPr>
          <w:rFonts w:ascii="Shonar Bangla" w:hAnsi="Shonar Bangla" w:cs="Shonar Bangla"/>
          <w:sz w:val="22"/>
          <w:szCs w:val="28"/>
        </w:rPr>
        <w:t>কর্মী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মোঃ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ইলিয়াস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মিয়া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>,</w:t>
      </w:r>
      <w:r w:rsidR="003E3AFF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রোহিঙ্গাদের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r w:rsidR="00D02DD9">
        <w:rPr>
          <w:rFonts w:ascii="Shonar Bangla" w:hAnsi="Shonar Bangla" w:cs="Shonar Bangla"/>
          <w:sz w:val="22"/>
          <w:szCs w:val="28"/>
        </w:rPr>
        <w:t>৮</w:t>
      </w:r>
      <w:r w:rsidR="00D8539F" w:rsidRPr="00ED184C">
        <w:rPr>
          <w:rFonts w:ascii="Shonar Bangla" w:hAnsi="Shonar Bangla" w:cs="Shonar Bangla"/>
          <w:sz w:val="22"/>
          <w:szCs w:val="28"/>
        </w:rPr>
        <w:t>০০০</w:t>
      </w:r>
      <w:r w:rsidR="00E906AD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906AD">
        <w:rPr>
          <w:rFonts w:ascii="Shonar Bangla" w:hAnsi="Shonar Bangla" w:cs="Shonar Bangla"/>
          <w:sz w:val="22"/>
          <w:szCs w:val="28"/>
        </w:rPr>
        <w:t>একর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বনভূমি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নষ্ট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করে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তাদের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থাকার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ক্যাম্প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গড়ে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তোলা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হয়েছে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বনভূমির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ধ্বংস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কক্সবাজারের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পরিবেশের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জন্য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মারাত্মক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বিপর্যয়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নিয়ে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আসছে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পানি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স্থর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নিচে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নেমে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যাচ্ছে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তাই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ভূ-গর্ভস্থ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পানি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উত্তোলন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বন্ধ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করে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নাফ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নদীর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পানি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পরিশোধন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করে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D8539F" w:rsidRPr="00ED184C">
        <w:rPr>
          <w:rFonts w:ascii="Shonar Bangla" w:hAnsi="Shonar Bangla" w:cs="Shonar Bangla"/>
          <w:sz w:val="22"/>
          <w:szCs w:val="28"/>
        </w:rPr>
        <w:t>সরবরাহের</w:t>
      </w:r>
      <w:proofErr w:type="spellEnd"/>
      <w:r w:rsidR="00D8539F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92CDD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="00392CDD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92CDD">
        <w:rPr>
          <w:rFonts w:ascii="Shonar Bangla" w:hAnsi="Shonar Bangla" w:cs="Shonar Bangla"/>
          <w:sz w:val="22"/>
          <w:szCs w:val="28"/>
        </w:rPr>
        <w:t>এবং</w:t>
      </w:r>
      <w:proofErr w:type="spellEnd"/>
      <w:r w:rsidR="00392CDD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92CDD">
        <w:rPr>
          <w:rFonts w:ascii="Shonar Bangla" w:hAnsi="Shonar Bangla" w:cs="Shonar Bangla"/>
          <w:sz w:val="22"/>
          <w:szCs w:val="28"/>
        </w:rPr>
        <w:t>পুকুর</w:t>
      </w:r>
      <w:proofErr w:type="spellEnd"/>
      <w:r w:rsidR="00392CDD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92CDD">
        <w:rPr>
          <w:rFonts w:ascii="Shonar Bangla" w:hAnsi="Shonar Bangla" w:cs="Shonar Bangla"/>
          <w:sz w:val="22"/>
          <w:szCs w:val="28"/>
        </w:rPr>
        <w:t>খননের</w:t>
      </w:r>
      <w:proofErr w:type="spellEnd"/>
      <w:r w:rsidR="00392CDD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92CDD">
        <w:rPr>
          <w:rFonts w:ascii="Shonar Bangla" w:hAnsi="Shonar Bangla" w:cs="Shonar Bangla"/>
          <w:sz w:val="22"/>
          <w:szCs w:val="28"/>
        </w:rPr>
        <w:t>উপর</w:t>
      </w:r>
      <w:proofErr w:type="spellEnd"/>
      <w:r w:rsidR="00392CDD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92CDD" w:rsidRPr="00ED184C">
        <w:rPr>
          <w:rFonts w:ascii="Shonar Bangla" w:hAnsi="Shonar Bangla" w:cs="Shonar Bangla"/>
          <w:sz w:val="22"/>
          <w:szCs w:val="28"/>
        </w:rPr>
        <w:t>জোর</w:t>
      </w:r>
      <w:proofErr w:type="spellEnd"/>
      <w:r w:rsidR="00392CDD"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92CDD" w:rsidRPr="00ED184C">
        <w:rPr>
          <w:rFonts w:ascii="Shonar Bangla" w:hAnsi="Shonar Bangla" w:cs="Shonar Bangla"/>
          <w:sz w:val="22"/>
          <w:szCs w:val="28"/>
        </w:rPr>
        <w:t>দেন</w:t>
      </w:r>
      <w:proofErr w:type="spellEnd"/>
      <w:r w:rsidR="00392CDD">
        <w:rPr>
          <w:rFonts w:ascii="Shonar Bangla" w:hAnsi="Shonar Bangla" w:cs="Shonar Bangla"/>
          <w:sz w:val="22"/>
          <w:szCs w:val="28"/>
        </w:rPr>
        <w:t xml:space="preserve">। </w:t>
      </w:r>
      <w:r w:rsidR="006C36D8">
        <w:rPr>
          <w:rFonts w:ascii="Shonar Bangla" w:hAnsi="Shonar Bangla" w:cs="Shonar Bangla"/>
          <w:sz w:val="22"/>
          <w:szCs w:val="28"/>
        </w:rPr>
        <w:t xml:space="preserve"> </w:t>
      </w:r>
    </w:p>
    <w:p w14:paraId="62B46E3C" w14:textId="5C40D2F5" w:rsidR="00727D67" w:rsidRDefault="00727D67" w:rsidP="00727D67">
      <w:pPr>
        <w:rPr>
          <w:rFonts w:ascii="Shonar Bangla" w:hAnsi="Shonar Bangla" w:cs="Shonar Bangla"/>
          <w:sz w:val="8"/>
          <w:szCs w:val="14"/>
        </w:rPr>
      </w:pPr>
    </w:p>
    <w:p w14:paraId="37920258" w14:textId="7EE50678" w:rsidR="00AA027B" w:rsidRDefault="00222745" w:rsidP="00AA027B">
      <w:pPr>
        <w:rPr>
          <w:rFonts w:ascii="Shonar Bangla" w:hAnsi="Shonar Bangla" w:cs="Shonar Bangla"/>
          <w:sz w:val="22"/>
          <w:szCs w:val="28"/>
        </w:rPr>
      </w:pPr>
      <w:proofErr w:type="spellStart"/>
      <w:r w:rsidRPr="00ED184C">
        <w:rPr>
          <w:rFonts w:ascii="Shonar Bangla" w:hAnsi="Shonar Bangla" w:cs="Shonar Bangla"/>
          <w:sz w:val="22"/>
          <w:szCs w:val="28"/>
        </w:rPr>
        <w:t>কোস্ট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ফাউন্ডেশ</w:t>
      </w:r>
      <w:r>
        <w:rPr>
          <w:rFonts w:ascii="Shonar Bangla" w:hAnsi="Shonar Bangla" w:cs="Shonar Bangla"/>
          <w:sz w:val="22"/>
          <w:szCs w:val="28"/>
        </w:rPr>
        <w:t>নের</w:t>
      </w:r>
      <w:proofErr w:type="spellEnd"/>
      <w:r>
        <w:rPr>
          <w:rFonts w:ascii="Shonar Bangla" w:hAnsi="Shonar Bangla" w:cs="Shonar Bangla"/>
          <w:sz w:val="22"/>
          <w:szCs w:val="28"/>
        </w:rPr>
        <w:t xml:space="preserve"> </w:t>
      </w:r>
      <w:r w:rsidRPr="00ED184C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সহকারী</w:t>
      </w:r>
      <w:proofErr w:type="spellEnd"/>
      <w:r w:rsidRPr="00ED184C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ED184C">
        <w:rPr>
          <w:rFonts w:ascii="Shonar Bangla" w:hAnsi="Shonar Bangla" w:cs="Shonar Bangla"/>
          <w:sz w:val="22"/>
          <w:szCs w:val="28"/>
        </w:rPr>
        <w:t>পরিচালক</w:t>
      </w:r>
      <w:proofErr w:type="spellEnd"/>
      <w:r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তানজির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উদ্দিন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রনি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কক্সবাজারে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সংকট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ব্যবস্থাপনায়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স্থানীয়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সরকার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ও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জনগণের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প্রতিনিধিত্ব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নিশ্চিত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করার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দাবি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জানিয়েছেন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তানজির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উদ্দিন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রনি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বর্তমানে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বেশকিছু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সংস্থার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সমন্বয়ে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গঠিত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হয়েছে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কো-অর্ডিনেশন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টিম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(RCT)</w:t>
      </w:r>
      <w:r w:rsidR="00AA027B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কিন্ত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এতে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স্থানীয়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সরকার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প্রতিনিধি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নেই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>।</w:t>
      </w:r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ফলে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সিদ্ধান্ত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গ্রহণে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স্থানীয়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জনগণের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স্বার্থ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যথাযথভাবে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প্রতিফলিত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হচ্ছে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না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সংসদ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সদস্যসহ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স্থানীয়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জনপ্রতিনিধিদের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কাঠামোতে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অন্তর্ভুক্ত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করার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আহ্বান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জানান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>।</w:t>
      </w:r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r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আরও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প্রত্যাবাসন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প্রক্রিয়ায়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দৃশ্যমান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অগ্রগতি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না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থাকায়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কক্সবাজারবাসীর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মধ্যে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উদ্বেগ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বাড়ছে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। এ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পরিস্থিতিতে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জবাবদিহিমূলক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একটি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‘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প্রত্যাবাসন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কমিশন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গঠনের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দাবি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জানান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যারা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প্রত্যাবাসন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নিয়ে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কাজ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করবেন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এবং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এর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অগ্রগতি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জনগনের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>
        <w:rPr>
          <w:rFonts w:ascii="Shonar Bangla" w:hAnsi="Shonar Bangla" w:cs="Shonar Bangla"/>
          <w:sz w:val="22"/>
          <w:szCs w:val="28"/>
        </w:rPr>
        <w:t>সামনে</w:t>
      </w:r>
      <w:proofErr w:type="spellEnd"/>
      <w:r w:rsidR="00AA027B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তুলে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AA027B" w:rsidRPr="002E0023">
        <w:rPr>
          <w:rFonts w:ascii="Shonar Bangla" w:hAnsi="Shonar Bangla" w:cs="Shonar Bangla"/>
          <w:sz w:val="22"/>
          <w:szCs w:val="28"/>
        </w:rPr>
        <w:t>ধরবে</w:t>
      </w:r>
      <w:proofErr w:type="spellEnd"/>
      <w:r w:rsidR="00AA027B" w:rsidRPr="002E0023">
        <w:rPr>
          <w:rFonts w:ascii="Shonar Bangla" w:hAnsi="Shonar Bangla" w:cs="Shonar Bangla"/>
          <w:sz w:val="22"/>
          <w:szCs w:val="28"/>
        </w:rPr>
        <w:t>।</w:t>
      </w:r>
    </w:p>
    <w:p w14:paraId="1C1AC0CE" w14:textId="49635635" w:rsidR="0060289E" w:rsidRPr="008E0398" w:rsidRDefault="0060289E" w:rsidP="00AA027B">
      <w:pPr>
        <w:rPr>
          <w:rFonts w:ascii="Shonar Bangla" w:hAnsi="Shonar Bangla" w:cs="Shonar Bangla"/>
          <w:sz w:val="12"/>
          <w:szCs w:val="12"/>
        </w:rPr>
      </w:pPr>
    </w:p>
    <w:p w14:paraId="02EF1203" w14:textId="0B2979BF" w:rsidR="0060289E" w:rsidRPr="002E0023" w:rsidRDefault="0060289E" w:rsidP="0060289E">
      <w:pPr>
        <w:rPr>
          <w:rFonts w:ascii="Shonar Bangla" w:hAnsi="Shonar Bangla" w:cs="Shonar Bangla"/>
          <w:sz w:val="22"/>
          <w:szCs w:val="28"/>
        </w:rPr>
      </w:pPr>
      <w:proofErr w:type="spellStart"/>
      <w:r w:rsidRPr="0060289E">
        <w:rPr>
          <w:rFonts w:ascii="Shonar Bangla" w:hAnsi="Shonar Bangla" w:cs="Shonar Bangla"/>
          <w:sz w:val="22"/>
          <w:szCs w:val="28"/>
        </w:rPr>
        <w:t>কম্বাইন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হিউম্যান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রাইটস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ওয়ার্ল্ড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এর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কেন্দ্রীয়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বিশেষ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প্রতিনিধি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ইঞ্জিনিয়ার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রবিউল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হাসান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ক্যাম্পে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এনজিও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সুশীলন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এর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মাধ্যমে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বিশ্ব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খাদ্য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কর্মুসচি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(WFP)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রোহিঙাদের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ভেন্ডরশিপ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প্রদান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করার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মাধ্যমে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তাদেরকে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অর্থনৈতিকভাবে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শক্তিশালী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হচ্ছে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যা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উদ্বেগজনক</w:t>
      </w:r>
      <w:proofErr w:type="spellEnd"/>
      <w:r w:rsidR="00E43E8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43E80">
        <w:rPr>
          <w:rFonts w:ascii="Shonar Bangla" w:hAnsi="Shonar Bangla" w:cs="Shonar Bangla"/>
          <w:sz w:val="22"/>
          <w:szCs w:val="28"/>
        </w:rPr>
        <w:t>কারন</w:t>
      </w:r>
      <w:proofErr w:type="spellEnd"/>
      <w:r w:rsidR="00E43E8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43E80">
        <w:rPr>
          <w:rFonts w:ascii="Shonar Bangla" w:hAnsi="Shonar Bangla" w:cs="Shonar Bangla"/>
          <w:sz w:val="22"/>
          <w:szCs w:val="28"/>
        </w:rPr>
        <w:t>এটি</w:t>
      </w:r>
      <w:proofErr w:type="spellEnd"/>
      <w:r w:rsidR="00E43E8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43E80">
        <w:rPr>
          <w:rFonts w:ascii="Shonar Bangla" w:hAnsi="Shonar Bangla" w:cs="Shonar Bangla"/>
          <w:sz w:val="22"/>
          <w:szCs w:val="28"/>
        </w:rPr>
        <w:t>তাদের</w:t>
      </w:r>
      <w:proofErr w:type="spellEnd"/>
      <w:r w:rsidR="00E43E8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43E80">
        <w:rPr>
          <w:rFonts w:ascii="Shonar Bangla" w:hAnsi="Shonar Bangla" w:cs="Shonar Bangla"/>
          <w:sz w:val="22"/>
          <w:szCs w:val="28"/>
        </w:rPr>
        <w:t>প্রত্যাবাসনকে</w:t>
      </w:r>
      <w:proofErr w:type="spellEnd"/>
      <w:r w:rsidR="00E43E8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E43E80">
        <w:rPr>
          <w:rFonts w:ascii="Shonar Bangla" w:hAnsi="Shonar Bangla" w:cs="Shonar Bangla"/>
          <w:sz w:val="22"/>
          <w:szCs w:val="28"/>
        </w:rPr>
        <w:t>নিরুৎসাহিত</w:t>
      </w:r>
      <w:proofErr w:type="spellEnd"/>
      <w:r w:rsidR="00E43E80">
        <w:rPr>
          <w:rFonts w:ascii="Shonar Bangla" w:hAnsi="Shonar Bangla" w:cs="Shonar Bangla"/>
          <w:sz w:val="22"/>
          <w:szCs w:val="28"/>
        </w:rPr>
        <w:t xml:space="preserve"> করবে</w:t>
      </w:r>
      <w:bookmarkStart w:id="0" w:name="_GoBack"/>
      <w:bookmarkEnd w:id="0"/>
      <w:r w:rsidR="00E43E80">
        <w:rPr>
          <w:rFonts w:ascii="Shonar Bangla" w:hAnsi="Shonar Bangla" w:cs="Shonar Bangla"/>
          <w:sz w:val="22"/>
          <w:szCs w:val="28"/>
        </w:rPr>
        <w:t xml:space="preserve"> </w:t>
      </w:r>
      <w:r w:rsidRPr="0060289E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ধরনের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কার্যক্রমকে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সঠিকভাবে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তদারকি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জরুরি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রাজাপালং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৯নং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ওয়ার্ডের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ইউপি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সদস্য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ইঞ্জিনিয়ার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হেলার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উদ্দিন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আমরা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দীর্ঘদিন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ধরে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বলে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আসছি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রোহিঙা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ক্যাম্পের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বৈর্জ্য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স্থানীয়দের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৩০০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একর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আবাদি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জমি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চাষ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অযোগ্য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করেছে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ভূগর্ভস্থ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পানির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স্থর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নিচে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নামছে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যা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আমরা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এখন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পুরোপরি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উপলব্ধি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করতে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না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পারলেও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দশ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বছর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পর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তা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পারবো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কিন্তু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দুঃখজনক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ব্যাপার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হলো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আমাদের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কথাগুলোকে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উপেক্ষা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60289E">
        <w:rPr>
          <w:rFonts w:ascii="Shonar Bangla" w:hAnsi="Shonar Bangla" w:cs="Shonar Bangla"/>
          <w:sz w:val="22"/>
          <w:szCs w:val="28"/>
        </w:rPr>
        <w:t>হচ্ছে</w:t>
      </w:r>
      <w:proofErr w:type="spellEnd"/>
      <w:r w:rsidRPr="0060289E">
        <w:rPr>
          <w:rFonts w:ascii="Shonar Bangla" w:hAnsi="Shonar Bangla" w:cs="Shonar Bangla"/>
          <w:sz w:val="22"/>
          <w:szCs w:val="28"/>
        </w:rPr>
        <w:t>।</w:t>
      </w:r>
    </w:p>
    <w:p w14:paraId="3DE9DF0A" w14:textId="77777777" w:rsidR="00AA027B" w:rsidRPr="00731D21" w:rsidRDefault="00AA027B" w:rsidP="00727D67">
      <w:pPr>
        <w:rPr>
          <w:rFonts w:ascii="Shonar Bangla" w:hAnsi="Shonar Bangla" w:cs="Shonar Bangla"/>
          <w:sz w:val="8"/>
          <w:szCs w:val="14"/>
        </w:rPr>
      </w:pPr>
    </w:p>
    <w:p w14:paraId="556F2693" w14:textId="77777777" w:rsidR="00D64DCD" w:rsidRDefault="002E0023" w:rsidP="003B6E61">
      <w:pPr>
        <w:rPr>
          <w:rFonts w:ascii="Shonar Bangla" w:hAnsi="Shonar Bangla" w:cs="Shonar Bangla"/>
          <w:sz w:val="22"/>
          <w:szCs w:val="28"/>
        </w:rPr>
      </w:pPr>
      <w:proofErr w:type="spellStart"/>
      <w:r w:rsidRPr="002E0023">
        <w:rPr>
          <w:rFonts w:ascii="Shonar Bangla" w:hAnsi="Shonar Bangla" w:cs="Shonar Bangla"/>
          <w:sz w:val="22"/>
          <w:szCs w:val="28"/>
        </w:rPr>
        <w:t>রেজাউল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করিম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চৌধুরি</w:t>
      </w:r>
      <w:proofErr w:type="spellEnd"/>
      <w:r w:rsidR="007E09B5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7E09B5">
        <w:rPr>
          <w:rFonts w:ascii="Shonar Bangla" w:hAnsi="Shonar Bangla" w:cs="Shonar Bangla"/>
          <w:sz w:val="22"/>
          <w:szCs w:val="28"/>
        </w:rPr>
        <w:t>প্রশ্নোত্তোর</w:t>
      </w:r>
      <w:proofErr w:type="spellEnd"/>
      <w:r w:rsidR="007E09B5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7E09B5">
        <w:rPr>
          <w:rFonts w:ascii="Shonar Bangla" w:hAnsi="Shonar Bangla" w:cs="Shonar Bangla"/>
          <w:sz w:val="22"/>
          <w:szCs w:val="28"/>
        </w:rPr>
        <w:t>পর্বে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6C36D8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আমরা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প্রত্যাবাসন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নিয়ে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ধরনের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অগ্রগতি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দেখি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না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এমনকি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বিষয়ে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আলোচনা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হচ্ছে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সিদ্ধান্ত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হচ্ছে</w:t>
      </w:r>
      <w:proofErr w:type="spellEnd"/>
      <w:r w:rsidR="006C36D8">
        <w:rPr>
          <w:rFonts w:ascii="Shonar Bangla" w:hAnsi="Shonar Bangla" w:cs="Shonar Bangla"/>
          <w:sz w:val="22"/>
          <w:szCs w:val="28"/>
        </w:rPr>
        <w:t>,</w:t>
      </w:r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তা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আমাদেরকে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জানানো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হয়না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আমরা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প্রত্যাবাসন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বিষয়ে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রোড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ম্যাপ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দেখিনা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>।</w:t>
      </w:r>
      <w:r w:rsidR="006C36D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6C36D8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6C36D8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ব</w:t>
      </w:r>
      <w:r w:rsidR="006C36D8">
        <w:rPr>
          <w:rFonts w:ascii="Shonar Bangla" w:hAnsi="Shonar Bangla" w:cs="Shonar Bangla"/>
          <w:sz w:val="22"/>
          <w:szCs w:val="28"/>
        </w:rPr>
        <w:t>লেন</w:t>
      </w:r>
      <w:proofErr w:type="spellEnd"/>
      <w:r w:rsidR="006C36D8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উখিয়া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টেকনাফ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সীমান্তে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ধরনের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নিরাপত্তা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নেই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>,</w:t>
      </w:r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বিজিবি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শক্তিশালী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নয়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>,</w:t>
      </w:r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প্রতিনিয়ত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রোহিঙ্গা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বাংলাদেশে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প্রবেশ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করছে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। ২০১৪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সালে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আমরা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সংবাদ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সম্মেলনের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মাধ্যমে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জানিয়েছি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যে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বাংলাদেশের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কক্সবাজার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অঞ্চলে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নিরাপত্তা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জোরদার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জরুরি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।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সেনাবাহিনীর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সংখ্যা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বাড়ানো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দরকার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>,</w:t>
      </w:r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তাদেরকে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শক্তিশালী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দরকার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>।</w:t>
      </w:r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কিন্তু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এইবিষয়ে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বাংলাদেশ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সরকারের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নিরাপত্তা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বিষয়ক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জাতীয়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পলিসি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কিংবা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পরিকল্পনা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নেই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>।</w:t>
      </w:r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তিনি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উদ্বেগ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প্রকাশ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করে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বলেন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,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গতবছর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সেপ্টেম্বর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ড.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ইউনুসের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প্রচেষ্ঠার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জেনেভায়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রোহি</w:t>
      </w:r>
      <w:r w:rsidR="003C5AC0">
        <w:rPr>
          <w:rFonts w:ascii="Shonar Bangla" w:hAnsi="Shonar Bangla" w:cs="Shonar Bangla"/>
          <w:sz w:val="22"/>
          <w:szCs w:val="28"/>
        </w:rPr>
        <w:t>ঙ্গা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বিষয়ক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একটি</w:t>
      </w:r>
      <w:proofErr w:type="spellEnd"/>
      <w:r w:rsidR="003C5AC0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="003C5AC0">
        <w:rPr>
          <w:rFonts w:ascii="Shonar Bangla" w:hAnsi="Shonar Bangla" w:cs="Shonar Bangla"/>
          <w:sz w:val="22"/>
          <w:szCs w:val="28"/>
        </w:rPr>
        <w:t>কনফারেন্সের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আয়োজন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করা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হ</w:t>
      </w:r>
      <w:r w:rsidR="0031148A">
        <w:rPr>
          <w:rFonts w:ascii="Shonar Bangla" w:hAnsi="Shonar Bangla" w:cs="Shonar Bangla"/>
          <w:sz w:val="22"/>
          <w:szCs w:val="28"/>
        </w:rPr>
        <w:t>য়েছিল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>।</w:t>
      </w:r>
      <w:r w:rsidR="0031148A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পররাষ্ট্র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মন্ত্রনালয়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এই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বিষয়ে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কোন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কাজ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করছে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কিনা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আমরা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 xml:space="preserve"> </w:t>
      </w:r>
      <w:proofErr w:type="spellStart"/>
      <w:r w:rsidRPr="002E0023">
        <w:rPr>
          <w:rFonts w:ascii="Shonar Bangla" w:hAnsi="Shonar Bangla" w:cs="Shonar Bangla"/>
          <w:sz w:val="22"/>
          <w:szCs w:val="28"/>
        </w:rPr>
        <w:t>সন্ধিহান</w:t>
      </w:r>
      <w:proofErr w:type="spellEnd"/>
      <w:r w:rsidRPr="002E0023">
        <w:rPr>
          <w:rFonts w:ascii="Shonar Bangla" w:hAnsi="Shonar Bangla" w:cs="Shonar Bangla"/>
          <w:sz w:val="22"/>
          <w:szCs w:val="28"/>
        </w:rPr>
        <w:t>।</w:t>
      </w:r>
    </w:p>
    <w:p w14:paraId="12D02AD5" w14:textId="77777777" w:rsidR="00095109" w:rsidRDefault="00095109" w:rsidP="003B6E61">
      <w:pPr>
        <w:rPr>
          <w:rFonts w:ascii="Calibri" w:hAnsi="Calibri" w:cs="Calibri"/>
          <w:b/>
          <w:bCs/>
          <w:sz w:val="20"/>
          <w:szCs w:val="20"/>
        </w:rPr>
      </w:pPr>
    </w:p>
    <w:p w14:paraId="470CB034" w14:textId="1CF23461" w:rsidR="00536E71" w:rsidRPr="00D64DCD" w:rsidRDefault="00EB2C81" w:rsidP="003B6E61">
      <w:pPr>
        <w:rPr>
          <w:rFonts w:ascii="Shonar Bangla" w:hAnsi="Shonar Bangla" w:cs="Shonar Bangla"/>
          <w:sz w:val="22"/>
          <w:szCs w:val="28"/>
        </w:rPr>
      </w:pPr>
      <w:r w:rsidRPr="00ED184C">
        <w:rPr>
          <w:rFonts w:ascii="Calibri" w:hAnsi="Calibri" w:cs="Calibri"/>
          <w:b/>
          <w:bCs/>
          <w:sz w:val="20"/>
          <w:szCs w:val="20"/>
        </w:rPr>
        <w:t>Communication</w:t>
      </w:r>
      <w:r w:rsidR="00251C56" w:rsidRPr="00ED184C">
        <w:rPr>
          <w:rFonts w:ascii="Calibri" w:hAnsi="Calibri" w:cs="Calibri"/>
          <w:b/>
          <w:bCs/>
          <w:sz w:val="20"/>
          <w:szCs w:val="20"/>
        </w:rPr>
        <w:t xml:space="preserve">: </w:t>
      </w:r>
      <w:r w:rsidR="009A5682">
        <w:rPr>
          <w:rFonts w:ascii="Calibri" w:hAnsi="Calibri" w:cs="Calibri"/>
          <w:b/>
          <w:bCs/>
          <w:sz w:val="20"/>
          <w:szCs w:val="20"/>
        </w:rPr>
        <w:t xml:space="preserve"> </w:t>
      </w:r>
      <w:proofErr w:type="spellStart"/>
      <w:r w:rsidR="00202879" w:rsidRPr="00ED184C">
        <w:rPr>
          <w:rFonts w:ascii="Calibri" w:hAnsi="Calibri" w:cs="Calibri"/>
          <w:sz w:val="20"/>
          <w:szCs w:val="20"/>
        </w:rPr>
        <w:t>Zahangir</w:t>
      </w:r>
      <w:proofErr w:type="spellEnd"/>
      <w:r w:rsidRPr="00ED184C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ED184C">
        <w:rPr>
          <w:rFonts w:ascii="Calibri" w:hAnsi="Calibri" w:cs="Calibri"/>
          <w:sz w:val="20"/>
          <w:szCs w:val="20"/>
        </w:rPr>
        <w:t>Alam</w:t>
      </w:r>
      <w:proofErr w:type="spellEnd"/>
      <w:r w:rsidRPr="00ED184C">
        <w:rPr>
          <w:rFonts w:ascii="Calibri" w:hAnsi="Calibri" w:cs="Calibri"/>
          <w:sz w:val="20"/>
          <w:szCs w:val="20"/>
        </w:rPr>
        <w:t xml:space="preserve">: </w:t>
      </w:r>
      <w:r w:rsidR="003414EF" w:rsidRPr="00ED184C">
        <w:rPr>
          <w:rFonts w:ascii="Calibri" w:hAnsi="Calibri" w:cs="Calibri"/>
          <w:sz w:val="20"/>
          <w:szCs w:val="20"/>
        </w:rPr>
        <w:t>01713328827</w:t>
      </w:r>
      <w:r w:rsidR="0017637A" w:rsidRPr="00ED184C">
        <w:rPr>
          <w:rFonts w:ascii="Calibri" w:hAnsi="Calibri" w:cs="Calibri"/>
          <w:sz w:val="20"/>
          <w:szCs w:val="20"/>
        </w:rPr>
        <w:t>, Md. Shahinur Islam: 01713367434</w:t>
      </w:r>
      <w:r w:rsidR="005E2C8B" w:rsidRPr="00ED184C">
        <w:rPr>
          <w:rFonts w:ascii="Calibri" w:hAnsi="Calibri" w:cs="Calibri"/>
          <w:sz w:val="20"/>
          <w:szCs w:val="20"/>
        </w:rPr>
        <w:t xml:space="preserve"> and </w:t>
      </w:r>
      <w:r w:rsidR="003414EF" w:rsidRPr="00ED184C">
        <w:rPr>
          <w:rFonts w:ascii="Calibri" w:hAnsi="Calibri" w:cs="Calibri"/>
          <w:sz w:val="20"/>
          <w:szCs w:val="20"/>
        </w:rPr>
        <w:t>Mostafa Kamal Akanda: 017111455591</w:t>
      </w:r>
    </w:p>
    <w:sectPr w:rsidR="00536E71" w:rsidRPr="00D64DCD" w:rsidSect="00D64DCD">
      <w:headerReference w:type="default" r:id="rId7"/>
      <w:footerReference w:type="default" r:id="rId8"/>
      <w:pgSz w:w="11909" w:h="16834" w:code="9"/>
      <w:pgMar w:top="1138" w:right="720" w:bottom="720" w:left="720" w:header="288" w:footer="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D3FFAB" w14:textId="77777777" w:rsidR="00E272F5" w:rsidRDefault="00E272F5" w:rsidP="00FA3255">
      <w:r>
        <w:separator/>
      </w:r>
    </w:p>
  </w:endnote>
  <w:endnote w:type="continuationSeparator" w:id="0">
    <w:p w14:paraId="4495BE03" w14:textId="77777777" w:rsidR="00E272F5" w:rsidRDefault="00E272F5" w:rsidP="00FA3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Shonar Bangla">
    <w:altName w:val="Shonar Bangla"/>
    <w:charset w:val="00"/>
    <w:family w:val="roman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4C1B0C" w14:textId="23C63C6B" w:rsidR="00B74ABD" w:rsidRPr="002D790B" w:rsidRDefault="00B74ABD" w:rsidP="005733F2">
    <w:pPr>
      <w:pStyle w:val="Footer"/>
      <w:jc w:val="center"/>
      <w:rPr>
        <w:rFonts w:cs="Calibri"/>
        <w:b/>
        <w:sz w:val="20"/>
        <w:szCs w:val="20"/>
        <w:lang w:val="es-ES"/>
      </w:rPr>
    </w:pPr>
    <w:r w:rsidRPr="002D790B">
      <w:rPr>
        <w:rFonts w:cs="Calibri"/>
        <w:b/>
        <w:sz w:val="20"/>
        <w:szCs w:val="20"/>
        <w:lang w:val="es-ES"/>
      </w:rPr>
      <w:t xml:space="preserve">House </w:t>
    </w:r>
    <w:r w:rsidR="00951A8C" w:rsidRPr="002D790B">
      <w:rPr>
        <w:rFonts w:cs="Calibri"/>
        <w:b/>
        <w:sz w:val="20"/>
        <w:szCs w:val="20"/>
        <w:lang w:val="es-ES"/>
      </w:rPr>
      <w:t>#</w:t>
    </w:r>
    <w:r w:rsidRPr="002D790B">
      <w:rPr>
        <w:rFonts w:cs="Calibri"/>
        <w:b/>
        <w:sz w:val="20"/>
        <w:szCs w:val="20"/>
        <w:lang w:val="es-ES"/>
      </w:rPr>
      <w:t xml:space="preserve"> 75</w:t>
    </w:r>
    <w:r w:rsidR="00951A8C" w:rsidRPr="002D790B">
      <w:rPr>
        <w:rFonts w:cs="Calibri"/>
        <w:b/>
        <w:sz w:val="20"/>
        <w:szCs w:val="20"/>
        <w:lang w:val="es-ES"/>
      </w:rPr>
      <w:t>,</w:t>
    </w:r>
    <w:r w:rsidRPr="002D790B">
      <w:rPr>
        <w:rFonts w:cs="Calibri"/>
        <w:b/>
        <w:sz w:val="20"/>
        <w:szCs w:val="20"/>
        <w:lang w:val="es-ES"/>
      </w:rPr>
      <w:t xml:space="preserve"> Block</w:t>
    </w:r>
    <w:r w:rsidR="00951A8C" w:rsidRPr="002D790B">
      <w:rPr>
        <w:rFonts w:cs="Calibri"/>
        <w:b/>
        <w:sz w:val="20"/>
        <w:szCs w:val="20"/>
        <w:lang w:val="es-ES"/>
      </w:rPr>
      <w:t>#</w:t>
    </w:r>
    <w:r w:rsidRPr="002D790B">
      <w:rPr>
        <w:rFonts w:cs="Calibri"/>
        <w:b/>
        <w:sz w:val="20"/>
        <w:szCs w:val="20"/>
        <w:lang w:val="es-ES"/>
      </w:rPr>
      <w:t xml:space="preserve"> A </w:t>
    </w:r>
    <w:r w:rsidR="00951A8C" w:rsidRPr="002D790B">
      <w:rPr>
        <w:rFonts w:cs="Calibri"/>
        <w:b/>
        <w:sz w:val="20"/>
        <w:szCs w:val="20"/>
        <w:lang w:val="es-ES"/>
      </w:rPr>
      <w:t xml:space="preserve">, </w:t>
    </w:r>
    <w:r w:rsidRPr="002D790B">
      <w:rPr>
        <w:rFonts w:cs="Calibri"/>
        <w:b/>
        <w:sz w:val="20"/>
        <w:szCs w:val="20"/>
        <w:lang w:val="es-ES"/>
      </w:rPr>
      <w:t>Light</w:t>
    </w:r>
    <w:r w:rsidR="00DE60F4" w:rsidRPr="002D790B">
      <w:rPr>
        <w:rFonts w:cs="Calibri"/>
        <w:b/>
        <w:sz w:val="20"/>
        <w:szCs w:val="20"/>
        <w:lang w:val="es-ES"/>
      </w:rPr>
      <w:t xml:space="preserve"> H</w:t>
    </w:r>
    <w:r w:rsidRPr="002D790B">
      <w:rPr>
        <w:rFonts w:cs="Calibri"/>
        <w:b/>
        <w:sz w:val="20"/>
        <w:szCs w:val="20"/>
        <w:lang w:val="es-ES"/>
      </w:rPr>
      <w:t xml:space="preserve">ouse Road, </w:t>
    </w:r>
    <w:proofErr w:type="spellStart"/>
    <w:r w:rsidRPr="002D790B">
      <w:rPr>
        <w:rFonts w:cs="Calibri"/>
        <w:b/>
        <w:sz w:val="20"/>
        <w:szCs w:val="20"/>
        <w:lang w:val="es-ES"/>
      </w:rPr>
      <w:t>Kalatoli</w:t>
    </w:r>
    <w:proofErr w:type="spellEnd"/>
    <w:r w:rsidRPr="002D790B">
      <w:rPr>
        <w:rFonts w:cs="Calibri"/>
        <w:b/>
        <w:sz w:val="20"/>
        <w:szCs w:val="20"/>
        <w:lang w:val="es-ES"/>
      </w:rPr>
      <w:t xml:space="preserve">, </w:t>
    </w:r>
    <w:proofErr w:type="spellStart"/>
    <w:r w:rsidRPr="002D790B">
      <w:rPr>
        <w:rFonts w:cs="Calibri"/>
        <w:b/>
        <w:sz w:val="20"/>
        <w:szCs w:val="20"/>
        <w:lang w:val="es-ES"/>
      </w:rPr>
      <w:t>Cox’s</w:t>
    </w:r>
    <w:proofErr w:type="spellEnd"/>
    <w:r w:rsidRPr="002D790B">
      <w:rPr>
        <w:rFonts w:cs="Calibri"/>
        <w:b/>
        <w:sz w:val="20"/>
        <w:szCs w:val="20"/>
        <w:lang w:val="es-ES"/>
      </w:rPr>
      <w:t xml:space="preserve"> Bazar</w:t>
    </w:r>
    <w:r w:rsidR="005733F2" w:rsidRPr="002D790B">
      <w:rPr>
        <w:rFonts w:cs="Calibri"/>
        <w:b/>
        <w:sz w:val="20"/>
        <w:szCs w:val="20"/>
        <w:lang w:val="es-ES"/>
      </w:rPr>
      <w:t xml:space="preserve">, </w:t>
    </w:r>
    <w:r w:rsidRPr="002D790B">
      <w:rPr>
        <w:rFonts w:cs="Calibri"/>
        <w:b/>
        <w:sz w:val="20"/>
        <w:szCs w:val="20"/>
        <w:lang w:val="es-ES"/>
      </w:rPr>
      <w:t xml:space="preserve">Email: </w:t>
    </w:r>
    <w:hyperlink r:id="rId1" w:history="1">
      <w:r w:rsidR="00951A8C" w:rsidRPr="002D790B">
        <w:rPr>
          <w:rStyle w:val="Hyperlink"/>
          <w:rFonts w:cs="Calibri"/>
          <w:b/>
          <w:sz w:val="20"/>
          <w:szCs w:val="20"/>
          <w:lang w:val="es-ES"/>
        </w:rPr>
        <w:t>ccnf.info@gmail.com</w:t>
      </w:r>
    </w:hyperlink>
    <w:r w:rsidR="00951A8C" w:rsidRPr="002D790B">
      <w:rPr>
        <w:rFonts w:cs="Calibri"/>
        <w:b/>
        <w:sz w:val="20"/>
        <w:szCs w:val="20"/>
        <w:lang w:val="es-ES"/>
      </w:rPr>
      <w:t xml:space="preserve">, </w:t>
    </w:r>
    <w:hyperlink r:id="rId2" w:history="1">
      <w:r w:rsidR="00951A8C" w:rsidRPr="002D790B">
        <w:rPr>
          <w:rStyle w:val="Hyperlink"/>
          <w:rFonts w:cs="Calibri"/>
          <w:b/>
          <w:sz w:val="20"/>
          <w:szCs w:val="20"/>
          <w:lang w:val="es-ES"/>
        </w:rPr>
        <w:t>https://cxb-cso-ngo.org/</w:t>
      </w:r>
    </w:hyperlink>
  </w:p>
  <w:p w14:paraId="4D7993B9" w14:textId="6EB6AF50" w:rsidR="00FA3255" w:rsidRPr="00FA3255" w:rsidRDefault="00FA3255" w:rsidP="00B74ABD">
    <w:pPr>
      <w:pStyle w:val="Foo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F7338" w14:textId="77777777" w:rsidR="00E272F5" w:rsidRDefault="00E272F5" w:rsidP="00FA3255">
      <w:r>
        <w:separator/>
      </w:r>
    </w:p>
  </w:footnote>
  <w:footnote w:type="continuationSeparator" w:id="0">
    <w:p w14:paraId="458356EA" w14:textId="77777777" w:rsidR="00E272F5" w:rsidRDefault="00E272F5" w:rsidP="00FA32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1715AB" w14:textId="67BF3FFF" w:rsidR="00FA3255" w:rsidRPr="00FA3255" w:rsidRDefault="00FD3067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72B3210" wp14:editId="0980B053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751840" cy="570865"/>
          <wp:effectExtent l="0" t="0" r="0" b="635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840" cy="570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A3255">
      <w:t xml:space="preserve">  </w:t>
    </w:r>
    <w:r w:rsidR="00FA3255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6A347C"/>
    <w:multiLevelType w:val="hybridMultilevel"/>
    <w:tmpl w:val="C162568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05B0975"/>
    <w:multiLevelType w:val="hybridMultilevel"/>
    <w:tmpl w:val="F3DAA172"/>
    <w:lvl w:ilvl="0" w:tplc="F954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4E8C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C7D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42C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465C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DE23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5AF4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B83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58D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06907AB"/>
    <w:multiLevelType w:val="hybridMultilevel"/>
    <w:tmpl w:val="993ABF36"/>
    <w:lvl w:ilvl="0" w:tplc="157A7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0AEA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BE51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0834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F25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22D2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DCD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8868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B806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5BE"/>
    <w:rsid w:val="0000240C"/>
    <w:rsid w:val="00002D92"/>
    <w:rsid w:val="00003928"/>
    <w:rsid w:val="000078F5"/>
    <w:rsid w:val="000120D4"/>
    <w:rsid w:val="0001238A"/>
    <w:rsid w:val="00026853"/>
    <w:rsid w:val="00031CA9"/>
    <w:rsid w:val="00035557"/>
    <w:rsid w:val="000425BE"/>
    <w:rsid w:val="000526FF"/>
    <w:rsid w:val="000568EA"/>
    <w:rsid w:val="0007216D"/>
    <w:rsid w:val="00073961"/>
    <w:rsid w:val="00081105"/>
    <w:rsid w:val="000872BD"/>
    <w:rsid w:val="00087B03"/>
    <w:rsid w:val="0009389C"/>
    <w:rsid w:val="00095109"/>
    <w:rsid w:val="000A3871"/>
    <w:rsid w:val="000A69FA"/>
    <w:rsid w:val="000B45D0"/>
    <w:rsid w:val="000B66B3"/>
    <w:rsid w:val="000C2D77"/>
    <w:rsid w:val="000C3D42"/>
    <w:rsid w:val="000E69DA"/>
    <w:rsid w:val="000F676C"/>
    <w:rsid w:val="000F6CC4"/>
    <w:rsid w:val="00106B6F"/>
    <w:rsid w:val="00127531"/>
    <w:rsid w:val="00140F7A"/>
    <w:rsid w:val="00152046"/>
    <w:rsid w:val="001554C9"/>
    <w:rsid w:val="001641C1"/>
    <w:rsid w:val="00176377"/>
    <w:rsid w:val="0017637A"/>
    <w:rsid w:val="0017660B"/>
    <w:rsid w:val="001828A8"/>
    <w:rsid w:val="00183B5A"/>
    <w:rsid w:val="00195323"/>
    <w:rsid w:val="001A2574"/>
    <w:rsid w:val="001A5C28"/>
    <w:rsid w:val="001A7D8D"/>
    <w:rsid w:val="001E09C4"/>
    <w:rsid w:val="001E11AD"/>
    <w:rsid w:val="00200507"/>
    <w:rsid w:val="00202879"/>
    <w:rsid w:val="00206936"/>
    <w:rsid w:val="002207E6"/>
    <w:rsid w:val="00222745"/>
    <w:rsid w:val="00222C2C"/>
    <w:rsid w:val="002266D8"/>
    <w:rsid w:val="0023739C"/>
    <w:rsid w:val="00250865"/>
    <w:rsid w:val="0025193A"/>
    <w:rsid w:val="00251C56"/>
    <w:rsid w:val="00257C56"/>
    <w:rsid w:val="00262034"/>
    <w:rsid w:val="0027507B"/>
    <w:rsid w:val="00277603"/>
    <w:rsid w:val="002826A2"/>
    <w:rsid w:val="00282CA5"/>
    <w:rsid w:val="0028768A"/>
    <w:rsid w:val="00291F4F"/>
    <w:rsid w:val="002A0EF2"/>
    <w:rsid w:val="002A4B2B"/>
    <w:rsid w:val="002B4543"/>
    <w:rsid w:val="002C25D0"/>
    <w:rsid w:val="002D46C6"/>
    <w:rsid w:val="002D5309"/>
    <w:rsid w:val="002D65F8"/>
    <w:rsid w:val="002D74EF"/>
    <w:rsid w:val="002D790B"/>
    <w:rsid w:val="002E0023"/>
    <w:rsid w:val="002E4765"/>
    <w:rsid w:val="002E5FA5"/>
    <w:rsid w:val="003077B2"/>
    <w:rsid w:val="00307CCC"/>
    <w:rsid w:val="003101AF"/>
    <w:rsid w:val="0031148A"/>
    <w:rsid w:val="0032099D"/>
    <w:rsid w:val="00322E9B"/>
    <w:rsid w:val="003307E4"/>
    <w:rsid w:val="003414EF"/>
    <w:rsid w:val="00341A87"/>
    <w:rsid w:val="0034647A"/>
    <w:rsid w:val="0035562B"/>
    <w:rsid w:val="00356E6D"/>
    <w:rsid w:val="00357C07"/>
    <w:rsid w:val="00362349"/>
    <w:rsid w:val="00365432"/>
    <w:rsid w:val="00370A3E"/>
    <w:rsid w:val="00381B8C"/>
    <w:rsid w:val="0038420D"/>
    <w:rsid w:val="003857E1"/>
    <w:rsid w:val="00392CDD"/>
    <w:rsid w:val="00393F1B"/>
    <w:rsid w:val="0039695A"/>
    <w:rsid w:val="003A3B1E"/>
    <w:rsid w:val="003A79C2"/>
    <w:rsid w:val="003A7E80"/>
    <w:rsid w:val="003B6E61"/>
    <w:rsid w:val="003C5AC0"/>
    <w:rsid w:val="003C5BC4"/>
    <w:rsid w:val="003C640F"/>
    <w:rsid w:val="003D0DBA"/>
    <w:rsid w:val="003E0BEA"/>
    <w:rsid w:val="003E3AFF"/>
    <w:rsid w:val="003E5680"/>
    <w:rsid w:val="003F1E1F"/>
    <w:rsid w:val="003F67E0"/>
    <w:rsid w:val="0040154D"/>
    <w:rsid w:val="00403120"/>
    <w:rsid w:val="0041135F"/>
    <w:rsid w:val="004150CA"/>
    <w:rsid w:val="00417B8A"/>
    <w:rsid w:val="00422150"/>
    <w:rsid w:val="0042630F"/>
    <w:rsid w:val="00426363"/>
    <w:rsid w:val="004305D0"/>
    <w:rsid w:val="00431C7F"/>
    <w:rsid w:val="00433D11"/>
    <w:rsid w:val="004357F8"/>
    <w:rsid w:val="00442D1D"/>
    <w:rsid w:val="00443EB1"/>
    <w:rsid w:val="00445BC3"/>
    <w:rsid w:val="00460318"/>
    <w:rsid w:val="00480EA1"/>
    <w:rsid w:val="00481BF8"/>
    <w:rsid w:val="00483F69"/>
    <w:rsid w:val="00484D81"/>
    <w:rsid w:val="00484E59"/>
    <w:rsid w:val="00491158"/>
    <w:rsid w:val="00497A44"/>
    <w:rsid w:val="004A0375"/>
    <w:rsid w:val="004A057B"/>
    <w:rsid w:val="004A34F2"/>
    <w:rsid w:val="004A4BF7"/>
    <w:rsid w:val="004C229C"/>
    <w:rsid w:val="004D12A1"/>
    <w:rsid w:val="004D14C6"/>
    <w:rsid w:val="004D280B"/>
    <w:rsid w:val="004D6569"/>
    <w:rsid w:val="004E11E8"/>
    <w:rsid w:val="004E2AAA"/>
    <w:rsid w:val="004F5F56"/>
    <w:rsid w:val="00504859"/>
    <w:rsid w:val="00504C63"/>
    <w:rsid w:val="00506AC4"/>
    <w:rsid w:val="00513F2D"/>
    <w:rsid w:val="00514F82"/>
    <w:rsid w:val="00526615"/>
    <w:rsid w:val="00535E0B"/>
    <w:rsid w:val="00536E71"/>
    <w:rsid w:val="00547135"/>
    <w:rsid w:val="0054748A"/>
    <w:rsid w:val="00552E13"/>
    <w:rsid w:val="0055639A"/>
    <w:rsid w:val="00561F12"/>
    <w:rsid w:val="00567B44"/>
    <w:rsid w:val="005723E2"/>
    <w:rsid w:val="005733F2"/>
    <w:rsid w:val="00576F82"/>
    <w:rsid w:val="005856D5"/>
    <w:rsid w:val="005901D8"/>
    <w:rsid w:val="00597A8A"/>
    <w:rsid w:val="005A57FF"/>
    <w:rsid w:val="005B3BAC"/>
    <w:rsid w:val="005C0D33"/>
    <w:rsid w:val="005D31FF"/>
    <w:rsid w:val="005D78A7"/>
    <w:rsid w:val="005E2971"/>
    <w:rsid w:val="005E2C8B"/>
    <w:rsid w:val="005E6CB8"/>
    <w:rsid w:val="005F0E8E"/>
    <w:rsid w:val="005F6A4C"/>
    <w:rsid w:val="005F73B1"/>
    <w:rsid w:val="0060289E"/>
    <w:rsid w:val="00602A5C"/>
    <w:rsid w:val="00604220"/>
    <w:rsid w:val="00626A84"/>
    <w:rsid w:val="006374A3"/>
    <w:rsid w:val="006419AB"/>
    <w:rsid w:val="0065154F"/>
    <w:rsid w:val="00664C96"/>
    <w:rsid w:val="00670BF3"/>
    <w:rsid w:val="00680E17"/>
    <w:rsid w:val="00684F3F"/>
    <w:rsid w:val="0069062E"/>
    <w:rsid w:val="00690CEB"/>
    <w:rsid w:val="00691427"/>
    <w:rsid w:val="00697DD6"/>
    <w:rsid w:val="006A255B"/>
    <w:rsid w:val="006B2394"/>
    <w:rsid w:val="006B331A"/>
    <w:rsid w:val="006C36D8"/>
    <w:rsid w:val="006D6273"/>
    <w:rsid w:val="006E53A2"/>
    <w:rsid w:val="006F0947"/>
    <w:rsid w:val="006F2889"/>
    <w:rsid w:val="006F6F7B"/>
    <w:rsid w:val="007005F1"/>
    <w:rsid w:val="0070356B"/>
    <w:rsid w:val="00710020"/>
    <w:rsid w:val="007203B5"/>
    <w:rsid w:val="00722681"/>
    <w:rsid w:val="00727D67"/>
    <w:rsid w:val="00731D21"/>
    <w:rsid w:val="00735106"/>
    <w:rsid w:val="00736E6A"/>
    <w:rsid w:val="00737E38"/>
    <w:rsid w:val="0074327E"/>
    <w:rsid w:val="00754CD3"/>
    <w:rsid w:val="007619C0"/>
    <w:rsid w:val="00763830"/>
    <w:rsid w:val="00767614"/>
    <w:rsid w:val="00780F7A"/>
    <w:rsid w:val="00784808"/>
    <w:rsid w:val="0079154D"/>
    <w:rsid w:val="007A31E4"/>
    <w:rsid w:val="007B2234"/>
    <w:rsid w:val="007B2CE5"/>
    <w:rsid w:val="007C298D"/>
    <w:rsid w:val="007C5F08"/>
    <w:rsid w:val="007E09B5"/>
    <w:rsid w:val="007F2843"/>
    <w:rsid w:val="007F516A"/>
    <w:rsid w:val="007F6FF5"/>
    <w:rsid w:val="00831E5B"/>
    <w:rsid w:val="00832B0B"/>
    <w:rsid w:val="008351ED"/>
    <w:rsid w:val="0084303E"/>
    <w:rsid w:val="00851ADB"/>
    <w:rsid w:val="00856612"/>
    <w:rsid w:val="00874FC2"/>
    <w:rsid w:val="00875AFC"/>
    <w:rsid w:val="00886445"/>
    <w:rsid w:val="008B1A4B"/>
    <w:rsid w:val="008B2D61"/>
    <w:rsid w:val="008B6C8F"/>
    <w:rsid w:val="008C126A"/>
    <w:rsid w:val="008D10DF"/>
    <w:rsid w:val="008E0398"/>
    <w:rsid w:val="008E043C"/>
    <w:rsid w:val="008E5046"/>
    <w:rsid w:val="008E61DE"/>
    <w:rsid w:val="009014F8"/>
    <w:rsid w:val="0090257B"/>
    <w:rsid w:val="009056B5"/>
    <w:rsid w:val="00920D55"/>
    <w:rsid w:val="00927CF6"/>
    <w:rsid w:val="00933E4C"/>
    <w:rsid w:val="00937AA0"/>
    <w:rsid w:val="00942DDA"/>
    <w:rsid w:val="00950FDB"/>
    <w:rsid w:val="00951A8C"/>
    <w:rsid w:val="009538C5"/>
    <w:rsid w:val="00957054"/>
    <w:rsid w:val="00957A7D"/>
    <w:rsid w:val="009638A8"/>
    <w:rsid w:val="00973106"/>
    <w:rsid w:val="00977B4A"/>
    <w:rsid w:val="00985B6F"/>
    <w:rsid w:val="009905F6"/>
    <w:rsid w:val="009942E9"/>
    <w:rsid w:val="009A4C2D"/>
    <w:rsid w:val="009A5273"/>
    <w:rsid w:val="009A5303"/>
    <w:rsid w:val="009A5682"/>
    <w:rsid w:val="009A5B76"/>
    <w:rsid w:val="009A71C2"/>
    <w:rsid w:val="009B336F"/>
    <w:rsid w:val="009B5E7B"/>
    <w:rsid w:val="009B693E"/>
    <w:rsid w:val="009C0BE3"/>
    <w:rsid w:val="009C48DD"/>
    <w:rsid w:val="009D1378"/>
    <w:rsid w:val="009D20A6"/>
    <w:rsid w:val="009D63D1"/>
    <w:rsid w:val="009D7CC4"/>
    <w:rsid w:val="009E4817"/>
    <w:rsid w:val="009F0AEC"/>
    <w:rsid w:val="009F2577"/>
    <w:rsid w:val="009F6420"/>
    <w:rsid w:val="00A0617C"/>
    <w:rsid w:val="00A064F6"/>
    <w:rsid w:val="00A3382A"/>
    <w:rsid w:val="00A43B91"/>
    <w:rsid w:val="00A443E2"/>
    <w:rsid w:val="00A4497B"/>
    <w:rsid w:val="00A64C82"/>
    <w:rsid w:val="00A774D5"/>
    <w:rsid w:val="00A7780D"/>
    <w:rsid w:val="00A851AF"/>
    <w:rsid w:val="00A90A16"/>
    <w:rsid w:val="00A9693E"/>
    <w:rsid w:val="00AA027B"/>
    <w:rsid w:val="00AA18AD"/>
    <w:rsid w:val="00AA50D0"/>
    <w:rsid w:val="00AA6456"/>
    <w:rsid w:val="00AB31BC"/>
    <w:rsid w:val="00AB5C7D"/>
    <w:rsid w:val="00AB6973"/>
    <w:rsid w:val="00AD7940"/>
    <w:rsid w:val="00AD7B23"/>
    <w:rsid w:val="00AD7C8D"/>
    <w:rsid w:val="00AE03F2"/>
    <w:rsid w:val="00AF1B15"/>
    <w:rsid w:val="00B03A75"/>
    <w:rsid w:val="00B06097"/>
    <w:rsid w:val="00B2465D"/>
    <w:rsid w:val="00B56B34"/>
    <w:rsid w:val="00B60813"/>
    <w:rsid w:val="00B613F2"/>
    <w:rsid w:val="00B646F6"/>
    <w:rsid w:val="00B72488"/>
    <w:rsid w:val="00B74449"/>
    <w:rsid w:val="00B74ABD"/>
    <w:rsid w:val="00B81118"/>
    <w:rsid w:val="00B91E63"/>
    <w:rsid w:val="00B93B25"/>
    <w:rsid w:val="00BA4243"/>
    <w:rsid w:val="00BB3B00"/>
    <w:rsid w:val="00BD3513"/>
    <w:rsid w:val="00BF168B"/>
    <w:rsid w:val="00C05D1C"/>
    <w:rsid w:val="00C062BB"/>
    <w:rsid w:val="00C06A00"/>
    <w:rsid w:val="00C11A60"/>
    <w:rsid w:val="00C13BA6"/>
    <w:rsid w:val="00C52110"/>
    <w:rsid w:val="00C56E84"/>
    <w:rsid w:val="00C71B65"/>
    <w:rsid w:val="00C72A75"/>
    <w:rsid w:val="00C73BB9"/>
    <w:rsid w:val="00C7723D"/>
    <w:rsid w:val="00C91B16"/>
    <w:rsid w:val="00C91C23"/>
    <w:rsid w:val="00CA09D4"/>
    <w:rsid w:val="00CA4BAE"/>
    <w:rsid w:val="00CB208E"/>
    <w:rsid w:val="00CB34CA"/>
    <w:rsid w:val="00CC5E49"/>
    <w:rsid w:val="00CC60E0"/>
    <w:rsid w:val="00CD64AF"/>
    <w:rsid w:val="00CD7018"/>
    <w:rsid w:val="00CD7B1B"/>
    <w:rsid w:val="00CE632E"/>
    <w:rsid w:val="00CF3FBC"/>
    <w:rsid w:val="00CF4301"/>
    <w:rsid w:val="00CF59AD"/>
    <w:rsid w:val="00CF72E0"/>
    <w:rsid w:val="00D02DD9"/>
    <w:rsid w:val="00D077B1"/>
    <w:rsid w:val="00D11615"/>
    <w:rsid w:val="00D17096"/>
    <w:rsid w:val="00D31F95"/>
    <w:rsid w:val="00D33098"/>
    <w:rsid w:val="00D36FE3"/>
    <w:rsid w:val="00D424D7"/>
    <w:rsid w:val="00D42590"/>
    <w:rsid w:val="00D432F8"/>
    <w:rsid w:val="00D4473B"/>
    <w:rsid w:val="00D4520B"/>
    <w:rsid w:val="00D46E14"/>
    <w:rsid w:val="00D52639"/>
    <w:rsid w:val="00D6124A"/>
    <w:rsid w:val="00D64DCD"/>
    <w:rsid w:val="00D65CD0"/>
    <w:rsid w:val="00D706B9"/>
    <w:rsid w:val="00D73A93"/>
    <w:rsid w:val="00D759B8"/>
    <w:rsid w:val="00D76AA6"/>
    <w:rsid w:val="00D777B5"/>
    <w:rsid w:val="00D8539F"/>
    <w:rsid w:val="00D95867"/>
    <w:rsid w:val="00DA2237"/>
    <w:rsid w:val="00DC0A34"/>
    <w:rsid w:val="00DD095E"/>
    <w:rsid w:val="00DD561D"/>
    <w:rsid w:val="00DE3711"/>
    <w:rsid w:val="00DE60F4"/>
    <w:rsid w:val="00DE7585"/>
    <w:rsid w:val="00DE77B7"/>
    <w:rsid w:val="00DF241D"/>
    <w:rsid w:val="00DF7752"/>
    <w:rsid w:val="00E0231F"/>
    <w:rsid w:val="00E14186"/>
    <w:rsid w:val="00E15E87"/>
    <w:rsid w:val="00E262D8"/>
    <w:rsid w:val="00E272F5"/>
    <w:rsid w:val="00E27C09"/>
    <w:rsid w:val="00E35DAF"/>
    <w:rsid w:val="00E375F1"/>
    <w:rsid w:val="00E37CD5"/>
    <w:rsid w:val="00E43E80"/>
    <w:rsid w:val="00E43FAE"/>
    <w:rsid w:val="00E45215"/>
    <w:rsid w:val="00E535C8"/>
    <w:rsid w:val="00E75F84"/>
    <w:rsid w:val="00E80109"/>
    <w:rsid w:val="00E8315C"/>
    <w:rsid w:val="00E906AD"/>
    <w:rsid w:val="00E93589"/>
    <w:rsid w:val="00EA36C3"/>
    <w:rsid w:val="00EB1F58"/>
    <w:rsid w:val="00EB2C81"/>
    <w:rsid w:val="00EC6789"/>
    <w:rsid w:val="00ED184C"/>
    <w:rsid w:val="00ED4590"/>
    <w:rsid w:val="00ED4C81"/>
    <w:rsid w:val="00EE37D3"/>
    <w:rsid w:val="00EE57B4"/>
    <w:rsid w:val="00EE61D7"/>
    <w:rsid w:val="00EF473C"/>
    <w:rsid w:val="00EF5016"/>
    <w:rsid w:val="00EF65A9"/>
    <w:rsid w:val="00EF7935"/>
    <w:rsid w:val="00F05758"/>
    <w:rsid w:val="00F14CA9"/>
    <w:rsid w:val="00F22243"/>
    <w:rsid w:val="00F22BD9"/>
    <w:rsid w:val="00F22F9D"/>
    <w:rsid w:val="00F24288"/>
    <w:rsid w:val="00F37E5A"/>
    <w:rsid w:val="00F4768F"/>
    <w:rsid w:val="00F47F35"/>
    <w:rsid w:val="00F514B4"/>
    <w:rsid w:val="00F51B0B"/>
    <w:rsid w:val="00F56EDD"/>
    <w:rsid w:val="00F60EFF"/>
    <w:rsid w:val="00F6318E"/>
    <w:rsid w:val="00F76616"/>
    <w:rsid w:val="00F8336A"/>
    <w:rsid w:val="00F91375"/>
    <w:rsid w:val="00F9608B"/>
    <w:rsid w:val="00FA0B1C"/>
    <w:rsid w:val="00FA176B"/>
    <w:rsid w:val="00FA3255"/>
    <w:rsid w:val="00FB515C"/>
    <w:rsid w:val="00FB5DAE"/>
    <w:rsid w:val="00FC59BF"/>
    <w:rsid w:val="00FC6AC4"/>
    <w:rsid w:val="00FD3067"/>
    <w:rsid w:val="00FE0628"/>
    <w:rsid w:val="00FE1742"/>
    <w:rsid w:val="00FE254A"/>
    <w:rsid w:val="00FE473C"/>
    <w:rsid w:val="00FF0EED"/>
    <w:rsid w:val="00FF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734E31"/>
  <w15:chartTrackingRefBased/>
  <w15:docId w15:val="{CC962ED7-8DC2-BA44-B331-A751BFDF5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bn-IN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465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9A71C2"/>
  </w:style>
  <w:style w:type="character" w:styleId="Strong">
    <w:name w:val="Strong"/>
    <w:basedOn w:val="DefaultParagraphFont"/>
    <w:uiPriority w:val="22"/>
    <w:qFormat/>
    <w:rsid w:val="003B6E61"/>
    <w:rPr>
      <w:b/>
      <w:bCs/>
    </w:rPr>
  </w:style>
  <w:style w:type="character" w:styleId="Emphasis">
    <w:name w:val="Emphasis"/>
    <w:basedOn w:val="DefaultParagraphFont"/>
    <w:uiPriority w:val="20"/>
    <w:qFormat/>
    <w:rsid w:val="003B6E6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A32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3255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FA32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3255"/>
    <w:rPr>
      <w:rFonts w:cs="Vrinda"/>
    </w:rPr>
  </w:style>
  <w:style w:type="character" w:styleId="Hyperlink">
    <w:name w:val="Hyperlink"/>
    <w:rsid w:val="00FA325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615"/>
    <w:pPr>
      <w:spacing w:after="160" w:line="259" w:lineRule="auto"/>
      <w:ind w:left="720"/>
      <w:contextualSpacing/>
    </w:pPr>
    <w:rPr>
      <w:rFonts w:cstheme="minorBidi"/>
      <w:kern w:val="0"/>
      <w:sz w:val="22"/>
      <w:szCs w:val="22"/>
      <w:lang w:bidi="ar-SA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951A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8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xb-cso-ngo.org/" TargetMode="External"/><Relationship Id="rId1" Type="http://schemas.openxmlformats.org/officeDocument/2006/relationships/hyperlink" Target="mailto:ccnf.info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Mujibul Haque Munir</dc:creator>
  <cp:keywords/>
  <dc:description/>
  <cp:lastModifiedBy>TR</cp:lastModifiedBy>
  <cp:revision>3</cp:revision>
  <cp:lastPrinted>2025-08-24T08:40:00Z</cp:lastPrinted>
  <dcterms:created xsi:type="dcterms:W3CDTF">2026-05-11T08:58:00Z</dcterms:created>
  <dcterms:modified xsi:type="dcterms:W3CDTF">2026-05-11T09:13:00Z</dcterms:modified>
</cp:coreProperties>
</file>